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rPr>
        <w:id w:val="234051711"/>
        <w:docPartObj>
          <w:docPartGallery w:val="Cover Pages"/>
          <w:docPartUnique/>
        </w:docPartObj>
      </w:sdtPr>
      <w:sdtContent>
        <w:p w14:paraId="11347DA8" w14:textId="01A40705" w:rsidR="001F04E4" w:rsidRDefault="001F04E4">
          <w:pPr>
            <w:rPr>
              <w:rFonts w:eastAsiaTheme="majorEastAsia"/>
            </w:rPr>
          </w:pPr>
          <w:r>
            <w:rPr>
              <w:rFonts w:asciiTheme="majorHAnsi" w:hAnsiTheme="majorHAnsi"/>
              <w:noProof/>
              <w:color w:val="FFFFFF" w:themeColor="background1"/>
              <w:lang w:eastAsia="en-US"/>
            </w:rPr>
            <w:drawing>
              <wp:anchor distT="0" distB="0" distL="114300" distR="114300" simplePos="0" relativeHeight="251661312" behindDoc="1" locked="0" layoutInCell="1" allowOverlap="1" wp14:anchorId="5B64D126" wp14:editId="45B87EDD">
                <wp:simplePos x="5486400" y="8229600"/>
                <wp:positionH relativeFrom="page">
                  <wp:posOffset>365760</wp:posOffset>
                </wp:positionH>
                <wp:positionV relativeFrom="page">
                  <wp:posOffset>365760</wp:posOffset>
                </wp:positionV>
                <wp:extent cx="7045960" cy="8808720"/>
                <wp:effectExtent l="25400" t="0" r="0" b="0"/>
                <wp:wrapNone/>
                <wp:docPr id="10" name="Picture 10"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7"/>
                        <a:srcRect b="5185"/>
                        <a:stretch>
                          <a:fillRect/>
                        </a:stretch>
                      </pic:blipFill>
                      <pic:spPr>
                        <a:xfrm>
                          <a:off x="0" y="0"/>
                          <a:ext cx="7045960" cy="8808720"/>
                        </a:xfrm>
                        <a:prstGeom prst="rect">
                          <a:avLst/>
                        </a:prstGeom>
                      </pic:spPr>
                    </pic:pic>
                  </a:graphicData>
                </a:graphic>
              </wp:anchor>
            </w:drawing>
          </w:r>
          <w:r w:rsidR="00CF20FF">
            <w:rPr>
              <w:rFonts w:asciiTheme="majorHAnsi" w:eastAsia="Times New Roman" w:hAnsiTheme="majorHAnsi"/>
              <w:noProof/>
              <w:color w:val="FFFFFF" w:themeColor="background1"/>
              <w:lang w:eastAsia="en-US"/>
            </w:rPr>
            <mc:AlternateContent>
              <mc:Choice Requires="wps">
                <w:drawing>
                  <wp:anchor distT="0" distB="0" distL="114300" distR="114300" simplePos="0" relativeHeight="251662336" behindDoc="0" locked="0" layoutInCell="1" allowOverlap="1" wp14:anchorId="51E7B8E1" wp14:editId="25171597">
                    <wp:simplePos x="0" y="0"/>
                    <wp:positionH relativeFrom="page">
                      <wp:posOffset>685800</wp:posOffset>
                    </wp:positionH>
                    <wp:positionV relativeFrom="page">
                      <wp:posOffset>1143000</wp:posOffset>
                    </wp:positionV>
                    <wp:extent cx="6400800" cy="1943100"/>
                    <wp:effectExtent l="0" t="0" r="0" b="0"/>
                    <wp:wrapNone/>
                    <wp:docPr id="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94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b/>
                                    <w:color w:val="FFFFFF" w:themeColor="background1"/>
                                    <w:sz w:val="72"/>
                                    <w:szCs w:val="72"/>
                                  </w:rPr>
                                  <w:alias w:val="Title"/>
                                  <w:id w:val="234051799"/>
                                  <w:dataBinding w:prefixMappings="xmlns:ns0='http://purl.org/dc/elements/1.1/' xmlns:ns1='http://schemas.openxmlformats.org/package/2006/metadata/core-properties' " w:xpath="/ns1:coreProperties[1]/ns0:title[1]" w:storeItemID="{6C3C8BC8-F283-45AE-878A-BAB7291924A1}"/>
                                  <w:text/>
                                </w:sdtPr>
                                <w:sdtContent>
                                  <w:p w14:paraId="217EC923" w14:textId="77777777" w:rsidR="005B28F3" w:rsidRDefault="005B28F3">
                                    <w:pPr>
                                      <w:spacing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color w:val="FFFFFF" w:themeColor="background1"/>
                                        <w:sz w:val="72"/>
                                        <w:szCs w:val="72"/>
                                      </w:rPr>
                                      <w:t>OpenWeather++</w:t>
                                    </w:r>
                                  </w:p>
                                </w:sdtContent>
                              </w:sdt>
                              <w:sdt>
                                <w:sdtPr>
                                  <w:rPr>
                                    <w:rFonts w:asciiTheme="majorHAnsi" w:hAnsiTheme="majorHAnsi"/>
                                    <w:b/>
                                    <w:noProof/>
                                    <w:color w:val="FFFFFF" w:themeColor="background1"/>
                                    <w:sz w:val="44"/>
                                    <w:szCs w:val="44"/>
                                  </w:rPr>
                                  <w:alias w:val="Subtitle"/>
                                  <w:tag w:val="Subtitle"/>
                                  <w:id w:val="234051800"/>
                                  <w:text/>
                                </w:sdtPr>
                                <w:sdtContent>
                                  <w:p w14:paraId="17F71577" w14:textId="77777777" w:rsidR="005B28F3" w:rsidRDefault="005B28F3">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OpenSource Forcasting</w:t>
                                    </w:r>
                                  </w:p>
                                </w:sdtContent>
                              </w:sdt>
                              <w:p w14:paraId="7CFF3039" w14:textId="77777777" w:rsidR="005B28F3" w:rsidRDefault="005B28F3">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hor"/>
                                    <w:id w:val="234051801"/>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b/>
                                        <w:noProof/>
                                        <w:color w:val="FFFFFF" w:themeColor="background1"/>
                                        <w:sz w:val="36"/>
                                        <w:szCs w:val="36"/>
                                      </w:rPr>
                                      <w:t>Tyler Hoeficker</w:t>
                                    </w:r>
                                  </w:sdtContent>
                                </w:sdt>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6" o:spid="_x0000_s1026" type="#_x0000_t202" style="position:absolute;margin-left:54pt;margin-top:90pt;width:7in;height:153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Z2dLACAAC7BQAADgAAAGRycy9lMm9Eb2MueG1srFRbb9sgFH6ftP+AeHd9KUljq07VJvE0qbtI&#10;7X4AMThGs8EDEqeb9t93wEnqtJo0beMBcQ6H79w+zvXNvm3QjmsjlMxxfBFhxGWpmJCbHH95LIIZ&#10;RsZSyWijJM/xEzf4Zv72zXXfZTxRtWoY1whApMn6Lse1tV0WhqaseUvNheq4hMtK6ZZaEPUmZJr2&#10;gN42YRJF07BXmnValdwY0C6HSzz3+FXFS/upqgy3qMkxxGb9rv2+dns4v6bZRtOuFuUhDPoXUbRU&#10;SHB6glpSS9FWi1dQrSi1MqqyF6VqQ1VVouQ+B8gmjl5k81DTjvtcoDimO5XJ/D/Y8uPus0aC5TjB&#10;SNIWWvTI9xbdqT0iU1eevjMZWD10YGf3oIc2+1RNd6/KrwZJtaip3PBbrVVfc8ogvNi9DEdPBxzj&#10;QNb9B8XAD91a5YH2lW5d7aAaCNChTU+n1rhYSlBOSRTNIrgq4S5OyWUMgvNBs+PzThv7jqsWuUOO&#10;NfTew9PdvbGD6dHEeZOqEE0Depo18kwBmIMGnMNTd+fC8O38kUbparaakYAk01VAIsaC22JBgmkR&#10;X02Wl8vFYhn/dH5jktWCMS6dmyO1YvJnrTuQfCDFiVxGNYI5OBeS0Zv1otFoR4HahV+HgozMwvMw&#10;fL0glxcpxQmJ7pI0KKazq4BUZBKkV9EsiOL0Lp1GJCXL4jyleyH5v6eE+hynk2QysOm3uUV+vc6N&#10;Zq2wMDwa0eYYuAHLGdHMcXAlmT9bKprhPCqFC/+5FNDuY6M9Yx1JB7ra/XoPKI7Ga8WegLtaAbOA&#10;hTDx4FAr/R2jHqZHjs23LdUco+a9BP6nMSFu3IwFPRbWY4HKEqBybDEajgs7jKhtp8WmBk/Dj5Pq&#10;Fv5MJTybn6M6/DSYED6pwzRzI2gse6vnmTv/BQAA//8DAFBLAwQUAAYACAAAACEAvYN/dtsAAAAM&#10;AQAADwAAAGRycy9kb3ducmV2LnhtbEyPzU7DMBCE70i8g7VI3KgdBK0V4lSoiAegIPXqxG4cYa+j&#10;2PmhT8/2BLdvtKPZmWq/Bs9mO6Y+ooJiI4BZbKPpsVPw9fn+IIGlrNFoH9Eq+LEJ9vXtTaVLExf8&#10;sPMxd4xCMJVagct5KDlPrbNBp00cLNLtHMegM8mx42bUC4UHzx+F2PKge6QPTg/24Gz7fZyCgvYy&#10;vclD38zLZXfaNavzz2f0St3fra8vwLJd858ZrvWpOtTUqYkTmsQ8aSFpSyaQguDqKIotUaPgSRLw&#10;uuL/R9S/AAAA//8DAFBLAQItABQABgAIAAAAIQDkmcPA+wAAAOEBAAATAAAAAAAAAAAAAAAAAAAA&#10;AABbQ29udGVudF9UeXBlc10ueG1sUEsBAi0AFAAGAAgAAAAhACOyauHXAAAAlAEAAAsAAAAAAAAA&#10;AAAAAAAALAEAAF9yZWxzLy5yZWxzUEsBAi0AFAAGAAgAAAAhACTWdnSwAgAAuwUAAA4AAAAAAAAA&#10;AAAAAAAALAIAAGRycy9lMm9Eb2MueG1sUEsBAi0AFAAGAAgAAAAhAL2Df3bbAAAADAEAAA8AAAAA&#10;AAAAAAAAAAAACAUAAGRycy9kb3ducmV2LnhtbFBLBQYAAAAABAAEAPMAAAAQBgAAAAA=&#10;" filled="f" stroked="f">
                    <v:textbox inset=",7.2pt,,7.2pt">
                      <w:txbxContent>
                        <w:sdt>
                          <w:sdtPr>
                            <w:rPr>
                              <w:rFonts w:asciiTheme="majorHAnsi" w:eastAsiaTheme="majorEastAsia" w:hAnsiTheme="majorHAnsi" w:cstheme="majorBidi"/>
                              <w:b/>
                              <w:color w:val="FFFFFF" w:themeColor="background1"/>
                              <w:sz w:val="72"/>
                              <w:szCs w:val="72"/>
                            </w:rPr>
                            <w:alias w:val="Title"/>
                            <w:id w:val="234051799"/>
                            <w:dataBinding w:prefixMappings="xmlns:ns0='http://purl.org/dc/elements/1.1/' xmlns:ns1='http://schemas.openxmlformats.org/package/2006/metadata/core-properties' " w:xpath="/ns1:coreProperties[1]/ns0:title[1]" w:storeItemID="{6C3C8BC8-F283-45AE-878A-BAB7291924A1}"/>
                            <w:text/>
                          </w:sdtPr>
                          <w:sdtContent>
                            <w:p w14:paraId="217EC923" w14:textId="77777777" w:rsidR="00B10535" w:rsidRDefault="00B10535">
                              <w:pPr>
                                <w:spacing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color w:val="FFFFFF" w:themeColor="background1"/>
                                  <w:sz w:val="72"/>
                                  <w:szCs w:val="72"/>
                                </w:rPr>
                                <w:t>OpenWeather++</w:t>
                              </w:r>
                            </w:p>
                          </w:sdtContent>
                        </w:sdt>
                        <w:sdt>
                          <w:sdtPr>
                            <w:rPr>
                              <w:rFonts w:asciiTheme="majorHAnsi" w:hAnsiTheme="majorHAnsi"/>
                              <w:b/>
                              <w:noProof/>
                              <w:color w:val="FFFFFF" w:themeColor="background1"/>
                              <w:sz w:val="44"/>
                              <w:szCs w:val="44"/>
                            </w:rPr>
                            <w:alias w:val="Subtitle"/>
                            <w:tag w:val="Subtitle"/>
                            <w:id w:val="234051800"/>
                            <w:text/>
                          </w:sdtPr>
                          <w:sdtContent>
                            <w:p w14:paraId="17F71577" w14:textId="77777777" w:rsidR="00B10535" w:rsidRDefault="00B10535">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OpenSource Forcasting</w:t>
                              </w:r>
                            </w:p>
                          </w:sdtContent>
                        </w:sdt>
                        <w:p w14:paraId="7CFF3039" w14:textId="77777777" w:rsidR="00B10535" w:rsidRDefault="00B10535">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hor"/>
                              <w:id w:val="234051801"/>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b/>
                                  <w:noProof/>
                                  <w:color w:val="FFFFFF" w:themeColor="background1"/>
                                  <w:sz w:val="36"/>
                                  <w:szCs w:val="36"/>
                                </w:rPr>
                                <w:t>Tyler Hoeficker</w:t>
                              </w:r>
                            </w:sdtContent>
                          </w:sdt>
                        </w:p>
                      </w:txbxContent>
                    </v:textbox>
                    <w10:wrap anchorx="page" anchory="page"/>
                  </v:shape>
                </w:pict>
              </mc:Fallback>
            </mc:AlternateContent>
          </w:r>
          <w:r w:rsidR="00CF20FF">
            <w:rPr>
              <w:rFonts w:asciiTheme="majorHAnsi" w:eastAsia="Times New Roman" w:hAnsiTheme="majorHAnsi"/>
              <w:noProof/>
              <w:color w:val="FFFFFF" w:themeColor="background1"/>
              <w:lang w:eastAsia="en-US"/>
            </w:rPr>
            <mc:AlternateContent>
              <mc:Choice Requires="wps">
                <w:drawing>
                  <wp:anchor distT="0" distB="0" distL="114300" distR="114300" simplePos="0" relativeHeight="251660288" behindDoc="1" locked="0" layoutInCell="1" allowOverlap="1" wp14:anchorId="41AC6C5A" wp14:editId="1E75B4A9">
                    <wp:simplePos x="0" y="0"/>
                    <wp:positionH relativeFrom="page">
                      <wp:posOffset>365760</wp:posOffset>
                    </wp:positionH>
                    <wp:positionV relativeFrom="page">
                      <wp:posOffset>365760</wp:posOffset>
                    </wp:positionV>
                    <wp:extent cx="7040880" cy="9326880"/>
                    <wp:effectExtent l="0" t="0" r="0" b="0"/>
                    <wp:wrapNone/>
                    <wp:docPr id="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0880" cy="9326880"/>
                            </a:xfrm>
                            <a:prstGeom prst="rect">
                              <a:avLst/>
                            </a:prstGeom>
                            <a:gradFill rotWithShape="1">
                              <a:gsLst>
                                <a:gs pos="0">
                                  <a:schemeClr val="tx2">
                                    <a:lumMod val="40000"/>
                                    <a:lumOff val="60000"/>
                                  </a:schemeClr>
                                </a:gs>
                                <a:gs pos="100000">
                                  <a:schemeClr val="accent3">
                                    <a:lumMod val="60000"/>
                                    <a:lumOff val="4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28.8pt;margin-top:28.8pt;width:554.4pt;height:734.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O2uWYDAABrBwAADgAAAGRycy9lMm9Eb2MueG1srFXfj5s4EH6vdP+D5XcWSAgJaNkqyW6qSnvX&#10;qtuqzw4YsM7Y1HaW7J3uf7+xTVi27UPVlgfkGdvz45uZz9evzx1Hj1RpJkWB46sIIypKWTHRFPjT&#10;x0OwwUgbIirCpaAFfqIav77549X10Od0IVvJK6oQGBE6H/oCt8b0eRjqsqUd0VeypwI2a6k6YkBU&#10;TVgpMoD1joeLKErDQaqqV7KkWoP21m/iG2e/rmlp3tW1pgbxAkNsxv2V+x/tP7y5JnmjSN+ycgyD&#10;/EQUHWECnE6mbokh6KTYN6Y6ViqpZW2uStmFsq5ZSV0OkE0cfZXNQ0t66nIBcHQ/waR/n9nyr8f3&#10;CrEKaoeRIB2U6AOARkTDKUpWFp+h1zkce+jfK5uh7u9l+bdGQu5bOEa3SsmhpaSCqGJ7PnxxwQoa&#10;rqLj8KeswDw5GemgOteqswYBBHR2FXmaKkLPBpWgXEdJtNlA4UrYy5aL1ArWB8kv13ulzRsqO2QX&#10;BVYQvTNPHu+18UcvR8YCVQfGOVLSfGamdRjbyN2mhjt+gXoJCUVO7bqR7rlCjwT6yJwXTs1PHaTk&#10;dUkEn+8mUEPPeXV6UUPAkxUXfqPnfmJ77rvOSFlSYZbfOJwsk3zucIrjuw5B2VxS5EwgqF+BV+4O&#10;YKxLwqnrBA8bjIWDygbKhf0LaaHzu15D3Yx5pEkOZRsBtAV0/f9vFi+SaLfIgkO6WQdJnayCbB1t&#10;gijOdlkaJVlye/jPphcnecuqiop7JuhlFuPkx3p9ZAU/RW4a0QBVzaLViKrkbEpGq+Y4VTPZru92&#10;u7Gp9PxYxwxwE2ddgTe+PpA5yW2v34nKrQ1h3K/Dl/G7GgMI9sIzFtvDKlony02wXq+WQbKkUbDb&#10;HPbBdh+nKYSx393FL7G4c/jqX4fDBXIplhXkCbJ7aKsBHflJfSBQ+HS5giZEFbODtEizxAnAllOL&#10;EN4AzZdG4a/mZ0R5DqyDzOsJ71viJ8K68DQBE+GPO6ymcDxyz5HOgB3BeMYW+vnSco51LNF4wjrK&#10;6glIB4bcMQu8ULBopfoHowHYvsD6y4koihF/K2DOszixyZq5oObCcS4QUYIpIAIME2SXe+OflFOv&#10;WNOCJ08nQm6B7GrmaMgSoY8K4rcCMLrLZHx97JMxl92p5zfy5n8AAAD//wMAUEsDBBQABgAIAAAA&#10;IQB+NxE73QAAAAsBAAAPAAAAZHJzL2Rvd25yZXYueG1sTI9BS8NAEIXvgv9hGcGb3bTYKDGbUgMR&#10;FHpo1Ps2O2ZDs7Mhu23Tf+8UBHuaN7zHm2/y1eR6ccQxdJ4UzGcJCKTGm45aBV+f1cMziBA1Gd17&#10;QgVnDLAqbm9ynRl/oi0e69gKLqGQaQU2xiGTMjQWnQ4zPyCx9+NHpyOvYyvNqE9c7nq5SJJUOt0R&#10;X7B6wNJis68PTgHRq2zX5+pj/12+vW9r2lS23Ch1fzetX0BEnOJ/GC74jA4FM+38gUwQvYLlU8rJ&#10;v3nx52n6CGLHarlgJYtcXv9Q/AIAAP//AwBQSwECLQAUAAYACAAAACEA5JnDwPsAAADhAQAAEwAA&#10;AAAAAAAAAAAAAAAAAAAAW0NvbnRlbnRfVHlwZXNdLnhtbFBLAQItABQABgAIAAAAIQAjsmrh1wAA&#10;AJQBAAALAAAAAAAAAAAAAAAAACwBAABfcmVscy8ucmVsc1BLAQItABQABgAIAAAAIQCpQ7a5ZgMA&#10;AGsHAAAOAAAAAAAAAAAAAAAAACwCAABkcnMvZTJvRG9jLnhtbFBLAQItABQABgAIAAAAIQB+NxE7&#10;3QAAAAsBAAAPAAAAAAAAAAAAAAAAAL4FAABkcnMvZG93bnJldi54bWxQSwUGAAAAAAQABADzAAAA&#10;yAYAAAAA&#10;" fillcolor="#8db3e2 [1311]" stroked="f" strokecolor="#4a7ebb" strokeweight="1.5pt">
                    <v:fill color2="#c2d69b [1942]" rotate="t" focus="100%" type="gradient"/>
                    <v:shadow opacity="22938f" offset="0"/>
                    <v:textbox inset=",7.2pt,,7.2pt"/>
                    <w10:wrap anchorx="page" anchory="page"/>
                  </v:rect>
                </w:pict>
              </mc:Fallback>
            </mc:AlternateContent>
          </w:r>
        </w:p>
        <w:p w14:paraId="25C54670" w14:textId="77777777" w:rsidR="0067409E" w:rsidRDefault="001F04E4" w:rsidP="00B02B48">
          <w:pPr>
            <w:pStyle w:val="Heading1"/>
          </w:pPr>
          <w:r>
            <w:br w:type="page"/>
          </w:r>
          <w:r w:rsidR="0067409E">
            <w:lastRenderedPageBreak/>
            <w:t>1.0 Executive Summary</w:t>
          </w:r>
        </w:p>
        <w:p w14:paraId="1C2BF734" w14:textId="77777777" w:rsidR="0067409E" w:rsidRPr="0067409E" w:rsidRDefault="0067409E" w:rsidP="0067409E"/>
        <w:p w14:paraId="5DB7486D" w14:textId="7A6ECAC1" w:rsidR="001F04E4" w:rsidRPr="001435A5" w:rsidRDefault="001F04E4" w:rsidP="001435A5">
          <w:pPr>
            <w:spacing w:line="480" w:lineRule="auto"/>
            <w:rPr>
              <w:rFonts w:eastAsiaTheme="majorEastAsia"/>
            </w:rPr>
          </w:pPr>
          <w:r>
            <w:rPr>
              <w:rFonts w:eastAsiaTheme="majorEastAsia"/>
            </w:rPr>
            <w:t xml:space="preserve">The OpenWeather++ project is a collection of technologies based around individual and crowd sourced atmospheric data collection.  These technologies include </w:t>
          </w:r>
          <w:r w:rsidR="009068C8">
            <w:rPr>
              <w:rFonts w:eastAsiaTheme="majorEastAsia"/>
            </w:rPr>
            <w:t xml:space="preserve">Dallas Semiconductor’s </w:t>
          </w:r>
          <w:r w:rsidR="001435A5">
            <w:rPr>
              <w:rFonts w:eastAsiaTheme="majorEastAsia"/>
            </w:rPr>
            <w:t>One Wire</w:t>
          </w:r>
          <w:r>
            <w:rPr>
              <w:rFonts w:eastAsiaTheme="majorEastAsia"/>
            </w:rPr>
            <w:t xml:space="preserve"> </w:t>
          </w:r>
          <w:r w:rsidR="001435A5">
            <w:rPr>
              <w:rFonts w:eastAsiaTheme="majorEastAsia"/>
            </w:rPr>
            <w:t>protocol</w:t>
          </w:r>
          <w:r>
            <w:rPr>
              <w:rFonts w:eastAsiaTheme="majorEastAsia"/>
            </w:rPr>
            <w:t xml:space="preserve"> and it’s integrated circuits, </w:t>
          </w:r>
          <w:r w:rsidR="001435A5">
            <w:rPr>
              <w:rFonts w:eastAsiaTheme="majorEastAsia"/>
            </w:rPr>
            <w:t>Arduino compatible AT Mega based microcontrollers, and Argent Data Systems weather monitoring circuits.  While the use of propriety technologies is currently necessary the project aims to be as open source as possible. All source code used in this project is published under the GNU Public License</w:t>
          </w:r>
          <w:r w:rsidR="00972BAD">
            <w:rPr>
              <w:rFonts w:eastAsiaTheme="majorEastAsia"/>
            </w:rPr>
            <w:t xml:space="preserve"> and is freely available to the public</w:t>
          </w:r>
          <w:r w:rsidR="00700342">
            <w:rPr>
              <w:rFonts w:eastAsiaTheme="majorEastAsia"/>
            </w:rPr>
            <w:t xml:space="preserve"> via GitHub.com</w:t>
          </w:r>
          <w:r w:rsidR="001435A5">
            <w:rPr>
              <w:rFonts w:eastAsiaTheme="majorEastAsia"/>
            </w:rPr>
            <w:t xml:space="preserve">. </w:t>
          </w:r>
        </w:p>
      </w:sdtContent>
    </w:sdt>
    <w:p w14:paraId="5B6262D3" w14:textId="77777777" w:rsidR="001435A5" w:rsidRDefault="001435A5"/>
    <w:p w14:paraId="687621B3" w14:textId="77777777" w:rsidR="00CE168D" w:rsidRDefault="00224C77" w:rsidP="00CE168D">
      <w:pPr>
        <w:spacing w:line="480" w:lineRule="auto"/>
      </w:pPr>
      <w:r>
        <w:t xml:space="preserve">The project aims for three </w:t>
      </w:r>
      <w:r w:rsidR="001435A5">
        <w:t xml:space="preserve">fundamental goals. The first is to provide anyone with basic understanding of Arduino based microcontrollers </w:t>
      </w:r>
      <w:r w:rsidR="00CE168D">
        <w:t xml:space="preserve">a guide to construct a standardized weather station. The second fundamental goal of the OpenWeather++ project is to centralize the libraries used in this project. Before this project the required libraries where fragmented across the web with no clear explanation to their use or implementation of version control.  The project will host an open repository on </w:t>
      </w:r>
      <w:proofErr w:type="spellStart"/>
      <w:r w:rsidR="00CE168D">
        <w:t>GitHub</w:t>
      </w:r>
      <w:proofErr w:type="spellEnd"/>
      <w:r w:rsidR="00CE168D">
        <w:t xml:space="preserve"> for distribution and version control, as well as a build guide with examples.</w:t>
      </w:r>
      <w:r>
        <w:t xml:space="preserve"> The third and final fundamental goal is to provide a web based API and framework for accessing the organizing the data into information</w:t>
      </w:r>
    </w:p>
    <w:p w14:paraId="16F7C332" w14:textId="77777777" w:rsidR="00224C77" w:rsidRDefault="00224C77" w:rsidP="00CE168D">
      <w:pPr>
        <w:spacing w:line="480" w:lineRule="auto"/>
      </w:pPr>
    </w:p>
    <w:p w14:paraId="3A080F9C" w14:textId="77777777" w:rsidR="00CE168D" w:rsidRDefault="00224C77" w:rsidP="00CE168D">
      <w:pPr>
        <w:spacing w:line="480" w:lineRule="auto"/>
      </w:pPr>
      <w:r>
        <w:t>Two future goals for the project include expansion into other platforms, such as the ARM based Raspberry Pi, and community based source maintenance.</w:t>
      </w:r>
    </w:p>
    <w:p w14:paraId="624BA139" w14:textId="77777777" w:rsidR="00224C77" w:rsidRDefault="00CE168D" w:rsidP="00CE168D">
      <w:pPr>
        <w:spacing w:line="480" w:lineRule="auto"/>
      </w:pPr>
      <w:r>
        <w:t xml:space="preserve">A future </w:t>
      </w:r>
      <w:r w:rsidR="00224C77">
        <w:t>fourth</w:t>
      </w:r>
      <w:r>
        <w:t xml:space="preserve"> goal for the project is to develop an open source community to maintain the sou</w:t>
      </w:r>
      <w:r w:rsidR="002D2F92">
        <w:t>rce code and provide further development.</w:t>
      </w:r>
    </w:p>
    <w:p w14:paraId="0A74E17A" w14:textId="77777777" w:rsidR="0067409E" w:rsidRDefault="00B02B48" w:rsidP="00B02B48">
      <w:pPr>
        <w:pStyle w:val="Heading1"/>
      </w:pPr>
      <w:r>
        <w:t>2.0 Problem Definition</w:t>
      </w:r>
    </w:p>
    <w:p w14:paraId="40FAA9A9" w14:textId="77777777" w:rsidR="00224C77" w:rsidRDefault="00224C77" w:rsidP="00CE168D">
      <w:pPr>
        <w:spacing w:line="480" w:lineRule="auto"/>
      </w:pPr>
    </w:p>
    <w:p w14:paraId="6B4B95E7" w14:textId="77777777" w:rsidR="002D2F92" w:rsidRDefault="002D2F92" w:rsidP="00CE168D">
      <w:pPr>
        <w:spacing w:line="480" w:lineRule="auto"/>
      </w:pPr>
      <w:r>
        <w:t xml:space="preserve">The OpenWeather++ project arose out of library issues when constructing a weather station kit purchased from SparkFun.com. Most of the libraries where incomplete or outdates with poorly written usage examples. The </w:t>
      </w:r>
      <w:r w:rsidR="0067409E">
        <w:t>increased number</w:t>
      </w:r>
      <w:r>
        <w:t xml:space="preserve"> of weather monitoring modules only furthered this problem, which eventually led to a need for a central repository for source maintenance.</w:t>
      </w:r>
    </w:p>
    <w:p w14:paraId="4DC2B322" w14:textId="77777777" w:rsidR="0067409E" w:rsidRDefault="0067409E" w:rsidP="00CE168D">
      <w:pPr>
        <w:spacing w:line="480" w:lineRule="auto"/>
      </w:pPr>
    </w:p>
    <w:p w14:paraId="415EEEB3" w14:textId="2C0701F8" w:rsidR="0067409E" w:rsidRDefault="0067409E" w:rsidP="00CE168D">
      <w:pPr>
        <w:spacing w:line="480" w:lineRule="auto"/>
      </w:pPr>
      <w:r>
        <w:t xml:space="preserve">After assembling and updating the necessary libraries came the issue of correctly </w:t>
      </w:r>
      <w:r w:rsidR="00700342">
        <w:t>using methods defined in the libraries. Most code assembled was uncommented and without documentation.</w:t>
      </w:r>
    </w:p>
    <w:p w14:paraId="71F83093" w14:textId="77777777" w:rsidR="001F04E4" w:rsidRDefault="001F04E4"/>
    <w:p w14:paraId="596C78A7" w14:textId="77777777" w:rsidR="002D2F92" w:rsidRDefault="002D2F92"/>
    <w:p w14:paraId="315D853F" w14:textId="77777777" w:rsidR="002D2F92" w:rsidRDefault="002D2F92"/>
    <w:p w14:paraId="6EF968AF" w14:textId="77777777" w:rsidR="0067409E" w:rsidRDefault="001F04E4">
      <w:r>
        <w:tab/>
      </w:r>
    </w:p>
    <w:p w14:paraId="7131E36E" w14:textId="77777777" w:rsidR="0067409E" w:rsidRDefault="0067409E"/>
    <w:p w14:paraId="25C5C7B5" w14:textId="77777777" w:rsidR="00700342" w:rsidRDefault="00700342"/>
    <w:p w14:paraId="2F8B4160" w14:textId="77777777" w:rsidR="00700342" w:rsidRDefault="00700342"/>
    <w:p w14:paraId="0C57C975" w14:textId="77777777" w:rsidR="00700342" w:rsidRDefault="00700342"/>
    <w:p w14:paraId="1ED84F38" w14:textId="77777777" w:rsidR="00700342" w:rsidRDefault="00700342"/>
    <w:p w14:paraId="6B63D648" w14:textId="77777777" w:rsidR="00700342" w:rsidRDefault="00700342"/>
    <w:p w14:paraId="7020782C" w14:textId="77777777" w:rsidR="00700342" w:rsidRDefault="00700342"/>
    <w:p w14:paraId="28AF1F1B" w14:textId="77777777" w:rsidR="00700342" w:rsidRDefault="00700342"/>
    <w:p w14:paraId="614910AB" w14:textId="77777777" w:rsidR="00700342" w:rsidRDefault="00700342"/>
    <w:p w14:paraId="4B11635C" w14:textId="77777777" w:rsidR="00700342" w:rsidRDefault="00700342"/>
    <w:p w14:paraId="751DA832" w14:textId="77777777" w:rsidR="00700342" w:rsidRDefault="00700342"/>
    <w:p w14:paraId="0DCA75F6" w14:textId="77777777" w:rsidR="00700342" w:rsidRDefault="00700342"/>
    <w:p w14:paraId="2B1C1225" w14:textId="77777777" w:rsidR="00700342" w:rsidRDefault="00700342"/>
    <w:p w14:paraId="21EED57E" w14:textId="77777777" w:rsidR="0067409E" w:rsidRDefault="0067409E"/>
    <w:p w14:paraId="62811737" w14:textId="77777777" w:rsidR="0067409E" w:rsidRDefault="00B02B48" w:rsidP="00B02B48">
      <w:pPr>
        <w:pStyle w:val="Heading1"/>
      </w:pPr>
      <w:r>
        <w:t>3.0 Scope</w:t>
      </w:r>
    </w:p>
    <w:p w14:paraId="0D648E06" w14:textId="77777777" w:rsidR="00B02B48" w:rsidRDefault="00B02B48" w:rsidP="00B02B48"/>
    <w:p w14:paraId="65A92503" w14:textId="77777777" w:rsidR="00B02B48" w:rsidRDefault="00B02B48" w:rsidP="00B02B48">
      <w:pPr>
        <w:pStyle w:val="Heading2"/>
      </w:pPr>
      <w:r>
        <w:t>3.1 Target Audience</w:t>
      </w:r>
    </w:p>
    <w:p w14:paraId="24FDE412" w14:textId="77777777" w:rsidR="00B02B48" w:rsidRDefault="00B02B48" w:rsidP="00B02B48">
      <w:pPr>
        <w:spacing w:line="480" w:lineRule="auto"/>
      </w:pPr>
    </w:p>
    <w:p w14:paraId="3B23434E" w14:textId="77777777" w:rsidR="00B02B48" w:rsidRDefault="00B02B48" w:rsidP="00B02B48">
      <w:pPr>
        <w:spacing w:line="480" w:lineRule="auto"/>
      </w:pPr>
      <w:r>
        <w:t xml:space="preserve">OpenWeather++ is targeted towards individuals with a willingness to learn, or currently holding the following skill sets: Soldering, C++ based programming, and microcontroller driven development. OpenWeather++ provides these individuals with a base source code, examples and documentation to construct a fully operational weather station. </w:t>
      </w:r>
    </w:p>
    <w:p w14:paraId="52D9ED16" w14:textId="77777777" w:rsidR="00B02B48" w:rsidRDefault="00B02B48" w:rsidP="00B02B48">
      <w:pPr>
        <w:pStyle w:val="Heading2"/>
      </w:pPr>
      <w:r>
        <w:t>3.2 Development Scope</w:t>
      </w:r>
    </w:p>
    <w:p w14:paraId="0D695876" w14:textId="77777777" w:rsidR="00B02B48" w:rsidRDefault="00B02B48" w:rsidP="00B02B48"/>
    <w:p w14:paraId="6CD699B7" w14:textId="6B34F0B2" w:rsidR="0067409E" w:rsidRDefault="00B02B48" w:rsidP="00462397">
      <w:r>
        <w:t xml:space="preserve">At the time of the first version of this document </w:t>
      </w:r>
      <w:r w:rsidR="006B03DB">
        <w:t>Aug 14, 2012, OpenWeather+</w:t>
      </w:r>
      <w:r w:rsidR="00462397">
        <w:t>+ is in a prototype alpha stage.</w:t>
      </w:r>
    </w:p>
    <w:p w14:paraId="7FD4031A" w14:textId="77777777" w:rsidR="0067409E" w:rsidRDefault="0067409E" w:rsidP="00B02B48">
      <w:pPr>
        <w:spacing w:line="480" w:lineRule="auto"/>
      </w:pPr>
    </w:p>
    <w:p w14:paraId="31461DE1" w14:textId="25CE5855" w:rsidR="001F04E4" w:rsidRDefault="001F04E4"/>
    <w:p w14:paraId="6EF0DC9F" w14:textId="77777777" w:rsidR="00700342" w:rsidRDefault="00700342"/>
    <w:p w14:paraId="294CAF08" w14:textId="77777777" w:rsidR="00700342" w:rsidRDefault="00700342"/>
    <w:p w14:paraId="7DE395B4" w14:textId="77777777" w:rsidR="00700342" w:rsidRDefault="00700342"/>
    <w:p w14:paraId="1EF30564" w14:textId="77777777" w:rsidR="00700342" w:rsidRDefault="00700342"/>
    <w:p w14:paraId="6C228F7D" w14:textId="77777777" w:rsidR="00700342" w:rsidRDefault="00700342"/>
    <w:p w14:paraId="04E7972A" w14:textId="77777777" w:rsidR="00700342" w:rsidRDefault="00700342"/>
    <w:p w14:paraId="439ED756" w14:textId="77777777" w:rsidR="00700342" w:rsidRDefault="00700342"/>
    <w:p w14:paraId="3FB7D71C" w14:textId="77777777" w:rsidR="00700342" w:rsidRDefault="00700342"/>
    <w:p w14:paraId="0AC410FC" w14:textId="77777777" w:rsidR="00700342" w:rsidRDefault="00700342"/>
    <w:p w14:paraId="1ECC55C9" w14:textId="77777777" w:rsidR="00700342" w:rsidRDefault="00700342"/>
    <w:p w14:paraId="2003C960" w14:textId="77777777" w:rsidR="00700342" w:rsidRDefault="00700342"/>
    <w:p w14:paraId="4C513B0C" w14:textId="77777777" w:rsidR="00700342" w:rsidRDefault="00700342"/>
    <w:p w14:paraId="635306A9" w14:textId="77777777" w:rsidR="00700342" w:rsidRDefault="00700342"/>
    <w:p w14:paraId="0333704B" w14:textId="77777777" w:rsidR="00700342" w:rsidRDefault="00700342"/>
    <w:p w14:paraId="67679A20" w14:textId="77777777" w:rsidR="00700342" w:rsidRDefault="00700342"/>
    <w:p w14:paraId="0C90B644" w14:textId="77777777" w:rsidR="00700342" w:rsidRDefault="00700342"/>
    <w:p w14:paraId="26AD03C1" w14:textId="77777777" w:rsidR="00700342" w:rsidRDefault="00700342"/>
    <w:p w14:paraId="5675CDAA" w14:textId="77777777" w:rsidR="00700342" w:rsidRDefault="00700342"/>
    <w:p w14:paraId="005FE8B3" w14:textId="77777777" w:rsidR="00700342" w:rsidRDefault="00700342"/>
    <w:p w14:paraId="69F4FE2D" w14:textId="39F5C8C0" w:rsidR="001F04E4" w:rsidRDefault="00462397" w:rsidP="00462397">
      <w:pPr>
        <w:pStyle w:val="Heading1"/>
      </w:pPr>
      <w:r>
        <w:t xml:space="preserve">4.0 </w:t>
      </w:r>
      <w:r w:rsidR="001F04E4">
        <w:t>Requirements</w:t>
      </w:r>
      <w:r>
        <w:t xml:space="preserve"> Analysis</w:t>
      </w:r>
    </w:p>
    <w:p w14:paraId="6CDE4415" w14:textId="77777777" w:rsidR="00462397" w:rsidRDefault="00462397"/>
    <w:p w14:paraId="45A3F080" w14:textId="3EE39B0A" w:rsidR="00FC643B" w:rsidRPr="00FC643B" w:rsidRDefault="00462397" w:rsidP="008015EB">
      <w:pPr>
        <w:pStyle w:val="Heading2"/>
        <w:spacing w:line="480" w:lineRule="auto"/>
      </w:pPr>
      <w:r>
        <w:t xml:space="preserve">4.1 </w:t>
      </w:r>
      <w:r w:rsidR="001F04E4">
        <w:t>Hardware</w:t>
      </w:r>
    </w:p>
    <w:p w14:paraId="19AD6582" w14:textId="42BF15EE" w:rsidR="00462397" w:rsidRDefault="00462397" w:rsidP="00EB0165">
      <w:pPr>
        <w:pStyle w:val="Heading3"/>
      </w:pPr>
      <w:r>
        <w:t>4.1.1 Arduino Compatible Prototyping Board</w:t>
      </w:r>
      <w:r w:rsidR="00FC643B">
        <w:t xml:space="preserve"> (Arduino UNO)</w:t>
      </w:r>
    </w:p>
    <w:p w14:paraId="4D9875F2" w14:textId="77777777" w:rsidR="00EB0165" w:rsidRPr="00EB0165" w:rsidRDefault="00EB0165" w:rsidP="00EB0165"/>
    <w:p w14:paraId="657D7C7F" w14:textId="25233CCD" w:rsidR="00FE0F09" w:rsidRDefault="00FE0F09" w:rsidP="008015EB">
      <w:pPr>
        <w:spacing w:line="480" w:lineRule="auto"/>
      </w:pPr>
      <w:r>
        <w:tab/>
      </w:r>
      <w:r>
        <w:tab/>
      </w:r>
      <w:r w:rsidR="001C150E">
        <w:rPr>
          <w:noProof/>
          <w:lang w:eastAsia="en-US"/>
        </w:rPr>
        <w:drawing>
          <wp:inline distT="0" distB="0" distL="0" distR="0" wp14:anchorId="53E05026" wp14:editId="40369FC0">
            <wp:extent cx="2057400" cy="2057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_uno.png"/>
                    <pic:cNvPicPr/>
                  </pic:nvPicPr>
                  <pic:blipFill>
                    <a:blip r:embed="rId8">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inline>
        </w:drawing>
      </w:r>
    </w:p>
    <w:p w14:paraId="2BA77DA1" w14:textId="5008D296" w:rsidR="00462397" w:rsidRDefault="00FC643B" w:rsidP="005B28F3">
      <w:pPr>
        <w:spacing w:line="480" w:lineRule="auto"/>
      </w:pPr>
      <w:r>
        <w:t xml:space="preserve">Description: Atmel AVR Atmega 328 based development board. The Arduino UNO, while not required for a final prototype is necessary for testing and development. The Arduino UNO contains 6 analog input/output pins, 13 digital input/output </w:t>
      </w:r>
      <w:r w:rsidR="007832EA">
        <w:t>pins,</w:t>
      </w:r>
      <w:r>
        <w:t xml:space="preserve"> pulse width modulation </w:t>
      </w:r>
      <w:r w:rsidR="007832EA">
        <w:t xml:space="preserve">powered by </w:t>
      </w:r>
      <w:proofErr w:type="gramStart"/>
      <w:r w:rsidR="007832EA">
        <w:t>a</w:t>
      </w:r>
      <w:proofErr w:type="gramEnd"/>
      <w:r w:rsidR="00827BA2">
        <w:t xml:space="preserve"> Atmel Atmega</w:t>
      </w:r>
      <w:r>
        <w:t>328 processor.</w:t>
      </w:r>
      <w:r w:rsidR="00827BA2">
        <w:t xml:space="preserve"> The Atmega328 processor is capable of storing 32 kilobytes of programming instructions </w:t>
      </w:r>
      <w:r w:rsidR="005B28F3">
        <w:t>that</w:t>
      </w:r>
      <w:r w:rsidR="00827BA2">
        <w:t xml:space="preserve"> easily fits the 10 kilobytes of programming instructions needed for OpenWeather++.</w:t>
      </w:r>
    </w:p>
    <w:p w14:paraId="421D0542" w14:textId="7FCF73CE" w:rsidR="00FE0F09" w:rsidRPr="00FE0F09" w:rsidRDefault="00462AE9" w:rsidP="008015EB">
      <w:pPr>
        <w:spacing w:line="480" w:lineRule="auto"/>
        <w:rPr>
          <w:color w:val="0000FF" w:themeColor="hyperlink"/>
          <w:u w:val="single"/>
        </w:rPr>
      </w:pPr>
      <w:r>
        <w:fldChar w:fldCharType="begin"/>
      </w:r>
      <w:r>
        <w:instrText xml:space="preserve"> HYPERLINK "http://www.arduino.cc/" </w:instrText>
      </w:r>
      <w:r>
        <w:fldChar w:fldCharType="separate"/>
      </w:r>
      <w:r w:rsidR="00462397" w:rsidRPr="00E313D1">
        <w:rPr>
          <w:rStyle w:val="Hyperlink"/>
          <w:sz w:val="22"/>
        </w:rPr>
        <w:t>http://www.arduino.cc/</w:t>
      </w:r>
      <w:r>
        <w:rPr>
          <w:rStyle w:val="Hyperlink"/>
          <w:sz w:val="22"/>
        </w:rPr>
        <w:fldChar w:fldCharType="end"/>
      </w:r>
    </w:p>
    <w:p w14:paraId="1E0E2E62" w14:textId="77777777" w:rsidR="008015EB" w:rsidRDefault="008015EB" w:rsidP="008015EB">
      <w:pPr>
        <w:spacing w:line="480" w:lineRule="auto"/>
      </w:pPr>
    </w:p>
    <w:p w14:paraId="579F5B94" w14:textId="77777777" w:rsidR="00EB0165" w:rsidRDefault="00EB0165" w:rsidP="008015EB">
      <w:pPr>
        <w:spacing w:line="480" w:lineRule="auto"/>
      </w:pPr>
    </w:p>
    <w:p w14:paraId="178929F0" w14:textId="77777777" w:rsidR="00EB0165" w:rsidRDefault="00EB0165" w:rsidP="008015EB">
      <w:pPr>
        <w:spacing w:line="480" w:lineRule="auto"/>
      </w:pPr>
    </w:p>
    <w:p w14:paraId="041AA89E" w14:textId="77777777" w:rsidR="00EB0165" w:rsidRDefault="00EB0165" w:rsidP="008015EB">
      <w:pPr>
        <w:spacing w:line="480" w:lineRule="auto"/>
      </w:pPr>
    </w:p>
    <w:p w14:paraId="0DC3735E" w14:textId="77777777" w:rsidR="00EB0165" w:rsidRDefault="00EB0165" w:rsidP="008015EB">
      <w:pPr>
        <w:spacing w:line="480" w:lineRule="auto"/>
      </w:pPr>
    </w:p>
    <w:p w14:paraId="68B57824" w14:textId="0E4E33D8" w:rsidR="00C97E34" w:rsidRDefault="00462397" w:rsidP="00EB0165">
      <w:pPr>
        <w:pStyle w:val="Heading3"/>
      </w:pPr>
      <w:r>
        <w:t xml:space="preserve">4.1.2 </w:t>
      </w:r>
      <w:r w:rsidR="00EB0165">
        <w:t>Solder less</w:t>
      </w:r>
      <w:r>
        <w:t xml:space="preserve"> Breadboard</w:t>
      </w:r>
      <w:r w:rsidR="007832EA">
        <w:t xml:space="preserve"> and Pin Jumpers</w:t>
      </w:r>
    </w:p>
    <w:p w14:paraId="2973B97B" w14:textId="77777777" w:rsidR="00EB0165" w:rsidRPr="00EB0165" w:rsidRDefault="00EB0165" w:rsidP="00EB0165"/>
    <w:p w14:paraId="037BCCA8" w14:textId="24710690" w:rsidR="00395413" w:rsidRDefault="00395413" w:rsidP="008015EB">
      <w:pPr>
        <w:spacing w:line="480" w:lineRule="auto"/>
      </w:pPr>
      <w:r>
        <w:tab/>
      </w:r>
      <w:r>
        <w:tab/>
      </w:r>
      <w:r>
        <w:rPr>
          <w:noProof/>
          <w:lang w:eastAsia="en-US"/>
        </w:rPr>
        <w:drawing>
          <wp:inline distT="0" distB="0" distL="0" distR="0" wp14:anchorId="1F15975C" wp14:editId="207ACA9B">
            <wp:extent cx="2990331" cy="19939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0_points_breadboard.jpeg"/>
                    <pic:cNvPicPr/>
                  </pic:nvPicPr>
                  <pic:blipFill>
                    <a:blip r:embed="rId9">
                      <a:extLst>
                        <a:ext uri="{28A0092B-C50C-407E-A947-70E740481C1C}">
                          <a14:useLocalDpi xmlns:a14="http://schemas.microsoft.com/office/drawing/2010/main" val="0"/>
                        </a:ext>
                      </a:extLst>
                    </a:blip>
                    <a:stretch>
                      <a:fillRect/>
                    </a:stretch>
                  </pic:blipFill>
                  <pic:spPr>
                    <a:xfrm>
                      <a:off x="0" y="0"/>
                      <a:ext cx="2990331" cy="1993900"/>
                    </a:xfrm>
                    <a:prstGeom prst="rect">
                      <a:avLst/>
                    </a:prstGeom>
                  </pic:spPr>
                </pic:pic>
              </a:graphicData>
            </a:graphic>
          </wp:inline>
        </w:drawing>
      </w:r>
    </w:p>
    <w:p w14:paraId="1AA142B8" w14:textId="668BF0AD" w:rsidR="00FE0F09" w:rsidRDefault="00395413" w:rsidP="005B28F3">
      <w:pPr>
        <w:spacing w:line="480" w:lineRule="auto"/>
      </w:pPr>
      <w:r>
        <w:t xml:space="preserve">Description: </w:t>
      </w:r>
      <w:r w:rsidR="007832EA">
        <w:t xml:space="preserve"> </w:t>
      </w:r>
      <w:r w:rsidR="00EB0165">
        <w:t>Solder less</w:t>
      </w:r>
      <w:r w:rsidR="007832EA">
        <w:t xml:space="preserve"> breadboards </w:t>
      </w:r>
      <w:proofErr w:type="gramStart"/>
      <w:r w:rsidR="00EB0165">
        <w:t>are</w:t>
      </w:r>
      <w:proofErr w:type="gramEnd"/>
      <w:r w:rsidR="007832EA">
        <w:t xml:space="preserve"> used for prototyping electronic designs before creating more permanent PCB layouts. The pin jumpers provide a means of connecting electrical components to each on </w:t>
      </w:r>
      <w:r w:rsidR="00EB0165">
        <w:t>breadboard</w:t>
      </w:r>
      <w:r w:rsidR="007832EA">
        <w:t xml:space="preserve">. </w:t>
      </w:r>
      <w:r w:rsidR="00EB0165">
        <w:t>Breadboards can be purchased from local electronics shops and a variety of online retailers including amazon.com, mouser.com, adafruit.com and Sparkfun.com</w:t>
      </w:r>
    </w:p>
    <w:p w14:paraId="381B8BFB" w14:textId="58C742D1" w:rsidR="008015EB" w:rsidRDefault="008015EB" w:rsidP="008015EB">
      <w:pPr>
        <w:spacing w:line="480" w:lineRule="auto"/>
      </w:pPr>
    </w:p>
    <w:p w14:paraId="7B1E2441" w14:textId="77777777" w:rsidR="00EB0165" w:rsidRDefault="00EB0165" w:rsidP="008015EB">
      <w:pPr>
        <w:spacing w:line="480" w:lineRule="auto"/>
      </w:pPr>
    </w:p>
    <w:p w14:paraId="0349245E" w14:textId="14D772C0" w:rsidR="00EB0165" w:rsidRDefault="00EB0165" w:rsidP="008015EB">
      <w:pPr>
        <w:spacing w:line="480" w:lineRule="auto"/>
      </w:pPr>
    </w:p>
    <w:p w14:paraId="2859F150" w14:textId="77777777" w:rsidR="00EB0165" w:rsidRDefault="00EB0165" w:rsidP="008015EB">
      <w:pPr>
        <w:spacing w:line="480" w:lineRule="auto"/>
      </w:pPr>
    </w:p>
    <w:p w14:paraId="1D8B616E" w14:textId="77777777" w:rsidR="00EB0165" w:rsidRDefault="00EB0165" w:rsidP="008015EB">
      <w:pPr>
        <w:spacing w:line="480" w:lineRule="auto"/>
      </w:pPr>
    </w:p>
    <w:p w14:paraId="07258ADD" w14:textId="77777777" w:rsidR="00EB0165" w:rsidRDefault="00EB0165" w:rsidP="008015EB">
      <w:pPr>
        <w:spacing w:line="480" w:lineRule="auto"/>
      </w:pPr>
    </w:p>
    <w:p w14:paraId="464CE1DA" w14:textId="77777777" w:rsidR="00EB0165" w:rsidRDefault="00EB0165" w:rsidP="008015EB">
      <w:pPr>
        <w:spacing w:line="480" w:lineRule="auto"/>
      </w:pPr>
    </w:p>
    <w:p w14:paraId="0E81506D" w14:textId="77777777" w:rsidR="00EB0165" w:rsidRDefault="00EB0165" w:rsidP="008015EB">
      <w:pPr>
        <w:spacing w:line="480" w:lineRule="auto"/>
      </w:pPr>
    </w:p>
    <w:p w14:paraId="11F70C1D" w14:textId="77777777" w:rsidR="00EB0165" w:rsidRDefault="00EB0165" w:rsidP="008015EB">
      <w:pPr>
        <w:spacing w:line="480" w:lineRule="auto"/>
      </w:pPr>
    </w:p>
    <w:p w14:paraId="549AA237" w14:textId="77777777" w:rsidR="005B28F3" w:rsidRDefault="005B28F3" w:rsidP="00EB0165">
      <w:pPr>
        <w:pStyle w:val="Heading3"/>
      </w:pPr>
    </w:p>
    <w:p w14:paraId="50662553" w14:textId="124CDAD4" w:rsidR="00462397" w:rsidRDefault="00EB0165" w:rsidP="00EB0165">
      <w:pPr>
        <w:pStyle w:val="Heading3"/>
      </w:pPr>
      <w:r>
        <w:t>4.</w:t>
      </w:r>
      <w:r w:rsidR="00731A11">
        <w:t>1.</w:t>
      </w:r>
      <w:r w:rsidR="007832EA">
        <w:t>3</w:t>
      </w:r>
      <w:r w:rsidR="00FC643B">
        <w:t xml:space="preserve"> Hobby Boards 6 </w:t>
      </w:r>
      <w:r w:rsidR="00FE0F09">
        <w:t xml:space="preserve">or 4 </w:t>
      </w:r>
      <w:r w:rsidR="00FC643B">
        <w:t>Channel Power Hub</w:t>
      </w:r>
    </w:p>
    <w:p w14:paraId="56512D71" w14:textId="77777777" w:rsidR="00EB0165" w:rsidRPr="00EB0165" w:rsidRDefault="00EB0165" w:rsidP="00EB0165"/>
    <w:p w14:paraId="2D23066C" w14:textId="4EA74011" w:rsidR="00EB0165" w:rsidRDefault="00EB0165" w:rsidP="00C62189">
      <w:pPr>
        <w:spacing w:line="480" w:lineRule="auto"/>
        <w:ind w:firstLine="720"/>
      </w:pPr>
      <w:r>
        <w:tab/>
      </w:r>
      <w:r>
        <w:rPr>
          <w:noProof/>
          <w:lang w:eastAsia="en-US"/>
        </w:rPr>
        <w:drawing>
          <wp:inline distT="0" distB="0" distL="0" distR="0" wp14:anchorId="0151AAC7" wp14:editId="23F14CDB">
            <wp:extent cx="2794000" cy="2794000"/>
            <wp:effectExtent l="177800" t="177800" r="381000" b="3810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b.jpeg"/>
                    <pic:cNvPicPr/>
                  </pic:nvPicPr>
                  <pic:blipFill>
                    <a:blip r:embed="rId10">
                      <a:alphaModFix/>
                      <a:extLst>
                        <a:ext uri="{28A0092B-C50C-407E-A947-70E740481C1C}">
                          <a14:useLocalDpi xmlns:a14="http://schemas.microsoft.com/office/drawing/2010/main" val="0"/>
                        </a:ext>
                      </a:extLst>
                    </a:blip>
                    <a:stretch>
                      <a:fillRect/>
                    </a:stretch>
                  </pic:blipFill>
                  <pic:spPr>
                    <a:xfrm>
                      <a:off x="0" y="0"/>
                      <a:ext cx="2794000" cy="279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8CD356" w14:textId="153E7137" w:rsidR="00EB0165" w:rsidRDefault="00EB0165" w:rsidP="005B28F3">
      <w:pPr>
        <w:spacing w:line="480" w:lineRule="auto"/>
      </w:pPr>
      <w:r>
        <w:t>Description: A hub to provide the required power</w:t>
      </w:r>
      <w:r w:rsidR="000D5496">
        <w:t xml:space="preserve"> of five volts</w:t>
      </w:r>
      <w:r>
        <w:t xml:space="preserve"> across the One-Wire bus for operating multiple </w:t>
      </w:r>
      <w:r w:rsidR="000D5496">
        <w:t>modules</w:t>
      </w:r>
      <w:r>
        <w:t xml:space="preserve">. </w:t>
      </w:r>
      <w:r w:rsidR="000D5496">
        <w:t>Connections provided via RJ-45, with a barrel jack to accommodate DC in from the accompanying AC to DC power adapter.</w:t>
      </w:r>
    </w:p>
    <w:p w14:paraId="401AFEEA" w14:textId="4B4E05E6" w:rsidR="00FE0F09" w:rsidRPr="00E313D1" w:rsidRDefault="00FE0F09" w:rsidP="00827BA2">
      <w:pPr>
        <w:spacing w:line="480" w:lineRule="auto"/>
        <w:ind w:hanging="720"/>
        <w:rPr>
          <w:sz w:val="22"/>
        </w:rPr>
      </w:pPr>
      <w:r>
        <w:tab/>
      </w:r>
      <w:hyperlink r:id="rId11" w:history="1">
        <w:r w:rsidRPr="00E313D1">
          <w:rPr>
            <w:rStyle w:val="Hyperlink"/>
            <w:sz w:val="22"/>
          </w:rPr>
          <w:t>http://www.hobby-boards.com/store/products/4-Channel-Hub.html</w:t>
        </w:r>
      </w:hyperlink>
    </w:p>
    <w:p w14:paraId="66B223E2" w14:textId="77777777" w:rsidR="00FE0F09" w:rsidRDefault="00FE0F09" w:rsidP="008015EB">
      <w:pPr>
        <w:spacing w:line="480" w:lineRule="auto"/>
      </w:pPr>
    </w:p>
    <w:p w14:paraId="13D5E3BE" w14:textId="77777777" w:rsidR="008015EB" w:rsidRDefault="008015EB" w:rsidP="008015EB">
      <w:pPr>
        <w:spacing w:line="480" w:lineRule="auto"/>
      </w:pPr>
    </w:p>
    <w:p w14:paraId="219CFBC9" w14:textId="77777777" w:rsidR="00EB0165" w:rsidRDefault="00EB0165" w:rsidP="008015EB">
      <w:pPr>
        <w:spacing w:line="480" w:lineRule="auto"/>
      </w:pPr>
    </w:p>
    <w:p w14:paraId="6CF1B4B4" w14:textId="77777777" w:rsidR="00EB0165" w:rsidRDefault="00EB0165" w:rsidP="008015EB">
      <w:pPr>
        <w:spacing w:line="480" w:lineRule="auto"/>
      </w:pPr>
    </w:p>
    <w:p w14:paraId="5DD40063" w14:textId="77777777" w:rsidR="003F1B0D" w:rsidRDefault="003F1B0D" w:rsidP="00EB0165">
      <w:pPr>
        <w:pStyle w:val="Heading3"/>
        <w:rPr>
          <w:rFonts w:asciiTheme="minorHAnsi" w:eastAsiaTheme="minorEastAsia" w:hAnsiTheme="minorHAnsi" w:cstheme="minorBidi"/>
          <w:b w:val="0"/>
          <w:bCs w:val="0"/>
          <w:color w:val="auto"/>
        </w:rPr>
      </w:pPr>
    </w:p>
    <w:p w14:paraId="291FCB61" w14:textId="77777777" w:rsidR="003F1B0D" w:rsidRDefault="003F1B0D" w:rsidP="003F1B0D"/>
    <w:p w14:paraId="1D767A95" w14:textId="77777777" w:rsidR="00E313D1" w:rsidRDefault="00E313D1" w:rsidP="00EB0165">
      <w:pPr>
        <w:pStyle w:val="Heading3"/>
        <w:rPr>
          <w:rFonts w:asciiTheme="minorHAnsi" w:eastAsiaTheme="minorEastAsia" w:hAnsiTheme="minorHAnsi" w:cstheme="minorBidi"/>
          <w:b w:val="0"/>
          <w:bCs w:val="0"/>
          <w:color w:val="auto"/>
        </w:rPr>
      </w:pPr>
    </w:p>
    <w:p w14:paraId="0F7A951B" w14:textId="7BE6BC55" w:rsidR="00FC643B" w:rsidRDefault="007832EA" w:rsidP="00EB0165">
      <w:pPr>
        <w:pStyle w:val="Heading3"/>
      </w:pPr>
      <w:r>
        <w:t>4.1.4</w:t>
      </w:r>
      <w:r w:rsidR="00FC643B">
        <w:t xml:space="preserve"> Hobby Boards Humidity/Temperature/Solar Sensor</w:t>
      </w:r>
    </w:p>
    <w:p w14:paraId="129F5C47" w14:textId="77777777" w:rsidR="000D5496" w:rsidRPr="000D5496" w:rsidRDefault="000D5496" w:rsidP="000D5496"/>
    <w:p w14:paraId="0F8EB569" w14:textId="1874AFCD" w:rsidR="008015EB" w:rsidRDefault="000D5496" w:rsidP="008015EB">
      <w:pPr>
        <w:spacing w:line="480" w:lineRule="auto"/>
      </w:pPr>
      <w:r>
        <w:tab/>
      </w:r>
      <w:r>
        <w:tab/>
      </w:r>
      <w:r>
        <w:rPr>
          <w:noProof/>
          <w:lang w:eastAsia="en-US"/>
        </w:rPr>
        <w:drawing>
          <wp:inline distT="0" distB="0" distL="0" distR="0" wp14:anchorId="4F88FE0C" wp14:editId="7D984A00">
            <wp:extent cx="2578100" cy="2578100"/>
            <wp:effectExtent l="177800" t="177800" r="393700" b="393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s.jpeg"/>
                    <pic:cNvPicPr/>
                  </pic:nvPicPr>
                  <pic:blipFill>
                    <a:blip r:embed="rId12">
                      <a:extLst>
                        <a:ext uri="{28A0092B-C50C-407E-A947-70E740481C1C}">
                          <a14:useLocalDpi xmlns:a14="http://schemas.microsoft.com/office/drawing/2010/main" val="0"/>
                        </a:ext>
                      </a:extLst>
                    </a:blip>
                    <a:stretch>
                      <a:fillRect/>
                    </a:stretch>
                  </pic:blipFill>
                  <pic:spPr>
                    <a:xfrm rot="5400000">
                      <a:off x="0" y="0"/>
                      <a:ext cx="2578100" cy="257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374349" w14:textId="77777777" w:rsidR="00E313D1" w:rsidRDefault="000D5496" w:rsidP="005B28F3">
      <w:pPr>
        <w:spacing w:line="480" w:lineRule="auto"/>
      </w:pPr>
      <w:r>
        <w:t xml:space="preserve">Description: HobbyBoards.com humidity, temperature, and solar sensing module </w:t>
      </w:r>
      <w:proofErr w:type="gramStart"/>
      <w:r>
        <w:t>provides</w:t>
      </w:r>
      <w:proofErr w:type="gramEnd"/>
      <w:r>
        <w:t xml:space="preserve"> a single node for gathering humidity, temperature and visible light levels.</w:t>
      </w:r>
      <w:r w:rsidR="007B5E94">
        <w:t xml:space="preserve"> The temperature is calculated using a DS1820 digital thermometer communication over the </w:t>
      </w:r>
      <w:proofErr w:type="spellStart"/>
      <w:r w:rsidR="007B5E94">
        <w:t>OneWire</w:t>
      </w:r>
      <w:proofErr w:type="spellEnd"/>
      <w:r w:rsidR="007B5E94">
        <w:t xml:space="preserve"> protocol.</w:t>
      </w:r>
      <w:r w:rsidR="00F26D2F">
        <w:t xml:space="preserve"> Humidity sensing is provided by a </w:t>
      </w:r>
      <w:r w:rsidR="00F26D2F" w:rsidRPr="00F26D2F">
        <w:t>HIH-</w:t>
      </w:r>
      <w:r w:rsidR="00F26D2F">
        <w:t xml:space="preserve">3610, and visible light levels measured by a </w:t>
      </w:r>
      <w:r w:rsidR="00F26D2F" w:rsidRPr="00F26D2F">
        <w:t>Clarion CLD240 photodiode</w:t>
      </w:r>
      <w:r w:rsidR="00F26D2F">
        <w:t>. Being that the last to sensors are analog sensors, a DS2438 battery monitor is used to convert their analog data into a digital form. The module required 5 volts to operate.</w:t>
      </w:r>
    </w:p>
    <w:p w14:paraId="4437DA3D" w14:textId="77777777" w:rsidR="00E313D1" w:rsidRPr="00E313D1" w:rsidRDefault="00462AE9" w:rsidP="005B28F3">
      <w:pPr>
        <w:spacing w:line="480" w:lineRule="auto"/>
        <w:rPr>
          <w:sz w:val="18"/>
        </w:rPr>
      </w:pPr>
      <w:hyperlink r:id="rId13" w:history="1">
        <w:r w:rsidR="00E313D1" w:rsidRPr="00E313D1">
          <w:rPr>
            <w:rStyle w:val="Hyperlink"/>
            <w:sz w:val="18"/>
          </w:rPr>
          <w:t>http://www.hobby-boards.com/store/products/Humidity%7B47%7DTemp%7B47%7DSolar.html</w:t>
        </w:r>
      </w:hyperlink>
    </w:p>
    <w:p w14:paraId="13E5C454" w14:textId="2DBC29EE" w:rsidR="00F26D2F" w:rsidRPr="00E313D1" w:rsidRDefault="00F26D2F" w:rsidP="005B28F3">
      <w:pPr>
        <w:spacing w:line="480" w:lineRule="auto"/>
        <w:rPr>
          <w:i/>
          <w:sz w:val="20"/>
        </w:rPr>
      </w:pPr>
      <w:r w:rsidRPr="00E313D1">
        <w:rPr>
          <w:i/>
          <w:sz w:val="20"/>
        </w:rPr>
        <w:t>Note: HobbyBoards.com may have changed or will change certain sen</w:t>
      </w:r>
      <w:r w:rsidR="003F1B0D" w:rsidRPr="00E313D1">
        <w:rPr>
          <w:i/>
          <w:sz w:val="20"/>
        </w:rPr>
        <w:t>sors on the module in the future</w:t>
      </w:r>
      <w:r w:rsidRPr="00E313D1">
        <w:rPr>
          <w:i/>
          <w:sz w:val="20"/>
        </w:rPr>
        <w:t>. It is likely that the provided code in OpenWeather++ will work</w:t>
      </w:r>
      <w:r w:rsidR="003F1B0D" w:rsidRPr="00E313D1">
        <w:rPr>
          <w:i/>
          <w:sz w:val="20"/>
        </w:rPr>
        <w:t>, however it would be still be wise to check your version to see if any code modifications are needed.</w:t>
      </w:r>
    </w:p>
    <w:p w14:paraId="358880B9" w14:textId="77777777" w:rsidR="003F1B0D" w:rsidRDefault="003F1B0D" w:rsidP="00F26D2F">
      <w:pPr>
        <w:spacing w:line="480" w:lineRule="auto"/>
        <w:ind w:left="720"/>
        <w:rPr>
          <w:i/>
          <w:sz w:val="22"/>
        </w:rPr>
      </w:pPr>
    </w:p>
    <w:p w14:paraId="26A16C26" w14:textId="77777777" w:rsidR="00E313D1" w:rsidRPr="003F1B0D" w:rsidRDefault="00E313D1" w:rsidP="00F26D2F">
      <w:pPr>
        <w:spacing w:line="480" w:lineRule="auto"/>
        <w:ind w:left="720"/>
        <w:rPr>
          <w:i/>
          <w:sz w:val="22"/>
        </w:rPr>
      </w:pPr>
    </w:p>
    <w:p w14:paraId="44A1D157" w14:textId="3A6AE361" w:rsidR="00FC643B" w:rsidRDefault="007832EA" w:rsidP="003F1B0D">
      <w:pPr>
        <w:pStyle w:val="Heading3"/>
      </w:pPr>
      <w:r>
        <w:t>4.1.5</w:t>
      </w:r>
      <w:r w:rsidR="00FC643B">
        <w:t xml:space="preserve"> Hobby Boards </w:t>
      </w:r>
      <w:r w:rsidR="008015EB">
        <w:t>Barometer</w:t>
      </w:r>
    </w:p>
    <w:p w14:paraId="2E89343C" w14:textId="77777777" w:rsidR="00E313D1" w:rsidRPr="00E313D1" w:rsidRDefault="00E313D1" w:rsidP="00E313D1"/>
    <w:p w14:paraId="70D23843" w14:textId="0B25EAC5" w:rsidR="008015EB" w:rsidRDefault="00E313D1" w:rsidP="00E313D1">
      <w:pPr>
        <w:spacing w:line="480" w:lineRule="auto"/>
        <w:ind w:left="720" w:firstLine="720"/>
      </w:pPr>
      <w:r>
        <w:rPr>
          <w:noProof/>
          <w:lang w:eastAsia="en-US"/>
        </w:rPr>
        <w:drawing>
          <wp:inline distT="0" distB="0" distL="0" distR="0" wp14:anchorId="48AC2CF5" wp14:editId="149D570B">
            <wp:extent cx="3009900" cy="3009900"/>
            <wp:effectExtent l="177800" t="177800" r="393700" b="393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ometer.jpeg"/>
                    <pic:cNvPicPr/>
                  </pic:nvPicPr>
                  <pic:blipFill>
                    <a:blip r:embed="rId14">
                      <a:extLst>
                        <a:ext uri="{28A0092B-C50C-407E-A947-70E740481C1C}">
                          <a14:useLocalDpi xmlns:a14="http://schemas.microsoft.com/office/drawing/2010/main" val="0"/>
                        </a:ext>
                      </a:extLst>
                    </a:blip>
                    <a:stretch>
                      <a:fillRect/>
                    </a:stretch>
                  </pic:blipFill>
                  <pic:spPr>
                    <a:xfrm rot="16200000">
                      <a:off x="0" y="0"/>
                      <a:ext cx="3009900" cy="3009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49C11C" w14:textId="069C969A" w:rsidR="00E926BD" w:rsidRDefault="00E313D1" w:rsidP="005B28F3">
      <w:pPr>
        <w:spacing w:line="480" w:lineRule="auto"/>
      </w:pPr>
      <w:r>
        <w:t>Description:</w:t>
      </w:r>
      <w:r w:rsidR="0042229B">
        <w:t xml:space="preserve"> </w:t>
      </w:r>
      <w:r w:rsidR="00E926BD">
        <w:t xml:space="preserve">The Barometer measures atmospheric pressure, and can be used on its own or as a part of your total weather monitoring system. It reads pressure from 28-32 </w:t>
      </w:r>
      <w:proofErr w:type="spellStart"/>
      <w:r w:rsidR="00E926BD">
        <w:t>inHg</w:t>
      </w:r>
      <w:proofErr w:type="spellEnd"/>
      <w:r w:rsidR="00E926BD">
        <w:t xml:space="preserve"> (948-1083 </w:t>
      </w:r>
      <w:proofErr w:type="spellStart"/>
      <w:r w:rsidR="00E926BD">
        <w:t>mb</w:t>
      </w:r>
      <w:proofErr w:type="spellEnd"/>
      <w:r w:rsidR="00E926BD">
        <w:t xml:space="preserve">). Its resolution is approximately 0.01 </w:t>
      </w:r>
      <w:proofErr w:type="spellStart"/>
      <w:r w:rsidR="00E926BD">
        <w:t>inHg</w:t>
      </w:r>
      <w:proofErr w:type="spellEnd"/>
      <w:r w:rsidR="00E926BD">
        <w:t xml:space="preserve"> (0.34 </w:t>
      </w:r>
      <w:proofErr w:type="spellStart"/>
      <w:r w:rsidR="00E926BD">
        <w:t>mb</w:t>
      </w:r>
      <w:proofErr w:type="spellEnd"/>
      <w:r w:rsidR="00E926BD">
        <w:t>). Since indoor and outdoor pressure are typically close to the same, we recommend installing this board indoors to avoid possible sensitivity to moisture in an outdoor setting.</w:t>
      </w:r>
    </w:p>
    <w:p w14:paraId="7321081A" w14:textId="63825332" w:rsidR="00E313D1" w:rsidRDefault="00E926BD" w:rsidP="005B28F3">
      <w:pPr>
        <w:spacing w:line="480" w:lineRule="auto"/>
      </w:pPr>
      <w:r>
        <w:t>This device comes with dual RJ45 connectors, as well as screw terminals, for easy connection to your 1-wire network, and requires power of 15-24 volts DC.</w:t>
      </w:r>
    </w:p>
    <w:p w14:paraId="58AF638D" w14:textId="404A444C" w:rsidR="00827BA2" w:rsidRDefault="00462AE9" w:rsidP="005B28F3">
      <w:pPr>
        <w:spacing w:line="480" w:lineRule="auto"/>
      </w:pPr>
      <w:hyperlink r:id="rId15" w:history="1">
        <w:r w:rsidR="00E313D1" w:rsidRPr="00E313D1">
          <w:rPr>
            <w:rStyle w:val="Hyperlink"/>
          </w:rPr>
          <w:t>http://www.hobby-boards.com/store/products/Barometer.html</w:t>
        </w:r>
      </w:hyperlink>
      <w:r w:rsidR="007832EA">
        <w:tab/>
      </w:r>
    </w:p>
    <w:p w14:paraId="0B45344E" w14:textId="77777777" w:rsidR="005B28F3" w:rsidRDefault="005B28F3" w:rsidP="005B28F3">
      <w:pPr>
        <w:spacing w:line="480" w:lineRule="auto"/>
      </w:pPr>
    </w:p>
    <w:p w14:paraId="4F98FB0B" w14:textId="77777777" w:rsidR="005B28F3" w:rsidRDefault="005B28F3" w:rsidP="005B28F3">
      <w:pPr>
        <w:spacing w:line="480" w:lineRule="auto"/>
      </w:pPr>
    </w:p>
    <w:p w14:paraId="15BE7C9D" w14:textId="62EA6CA1" w:rsidR="008015EB" w:rsidRDefault="007832EA" w:rsidP="00E313D1">
      <w:pPr>
        <w:pStyle w:val="Heading3"/>
      </w:pPr>
      <w:r>
        <w:t>4.1.6</w:t>
      </w:r>
      <w:r w:rsidR="00731A11">
        <w:t xml:space="preserve"> </w:t>
      </w:r>
      <w:r w:rsidR="008015EB">
        <w:t>Hobby Boards Lightning Detector</w:t>
      </w:r>
    </w:p>
    <w:p w14:paraId="2E1F0D89" w14:textId="77777777" w:rsidR="00827BA2" w:rsidRPr="00827BA2" w:rsidRDefault="00827BA2" w:rsidP="00827BA2"/>
    <w:p w14:paraId="7963761F" w14:textId="2A0D4BDA" w:rsidR="00E313D1" w:rsidRDefault="00827BA2" w:rsidP="008015EB">
      <w:pPr>
        <w:spacing w:line="480" w:lineRule="auto"/>
      </w:pPr>
      <w:r>
        <w:tab/>
      </w:r>
      <w:r>
        <w:tab/>
      </w:r>
      <w:r>
        <w:rPr>
          <w:noProof/>
          <w:lang w:eastAsia="en-US"/>
        </w:rPr>
        <w:drawing>
          <wp:inline distT="0" distB="0" distL="0" distR="0" wp14:anchorId="5B23A0D1" wp14:editId="16420C31">
            <wp:extent cx="2590800" cy="2590800"/>
            <wp:effectExtent l="177800" t="177800" r="381000" b="3810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jpe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2590800" cy="2590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A93A96" w14:textId="0D578A49" w:rsidR="00E926BD" w:rsidRDefault="00827BA2" w:rsidP="005B28F3">
      <w:pPr>
        <w:spacing w:line="480" w:lineRule="auto"/>
      </w:pPr>
      <w:r>
        <w:t>Description</w:t>
      </w:r>
      <w:r w:rsidR="00E926BD">
        <w:t xml:space="preserve">: The Lightning Detector counts lightning strikes, giving you a fascinating new perspective on the electrical storms in your area. The lightning detector needs to be well grounded. We house ours in a length of PVC pipe, which is inexpensive and easy to assemble. </w:t>
      </w:r>
    </w:p>
    <w:p w14:paraId="0D70B88C" w14:textId="59F72188" w:rsidR="00E926BD" w:rsidRDefault="00E926BD" w:rsidP="005B28F3">
      <w:pPr>
        <w:spacing w:line="480" w:lineRule="auto"/>
      </w:pPr>
      <w:r>
        <w:t xml:space="preserve">With the 24" antenna this lightning detector will be able to pick up lightning more than 50 miles away. This device comes with dual RJ45 connectors for easy connection to your 1-wire network. </w:t>
      </w:r>
    </w:p>
    <w:p w14:paraId="1583F2DD" w14:textId="38647939" w:rsidR="00827BA2" w:rsidRDefault="00E926BD" w:rsidP="005B28F3">
      <w:pPr>
        <w:spacing w:line="480" w:lineRule="auto"/>
      </w:pPr>
      <w:r>
        <w:t>The Lightning Detector requires a 9v battery (not included), this battery should last for at least a couple of years.</w:t>
      </w:r>
    </w:p>
    <w:p w14:paraId="77B775F9" w14:textId="77777777" w:rsidR="00E313D1" w:rsidRDefault="00462AE9" w:rsidP="005B28F3">
      <w:pPr>
        <w:spacing w:line="480" w:lineRule="auto"/>
        <w:rPr>
          <w:rStyle w:val="Hyperlink"/>
          <w:sz w:val="22"/>
        </w:rPr>
      </w:pPr>
      <w:hyperlink r:id="rId17" w:history="1">
        <w:r w:rsidR="00E313D1" w:rsidRPr="00827BA2">
          <w:rPr>
            <w:rStyle w:val="Hyperlink"/>
            <w:sz w:val="22"/>
          </w:rPr>
          <w:t>http://www.hobby-boards.com/store/products/Lightning-Detector.html</w:t>
        </w:r>
      </w:hyperlink>
    </w:p>
    <w:p w14:paraId="16D99650" w14:textId="77777777" w:rsidR="00E926BD" w:rsidRDefault="00E926BD" w:rsidP="00827BA2">
      <w:pPr>
        <w:spacing w:line="480" w:lineRule="auto"/>
        <w:ind w:firstLine="720"/>
        <w:rPr>
          <w:rStyle w:val="Hyperlink"/>
          <w:sz w:val="22"/>
        </w:rPr>
      </w:pPr>
    </w:p>
    <w:p w14:paraId="35DD67CC" w14:textId="77777777" w:rsidR="00E926BD" w:rsidRDefault="00E926BD" w:rsidP="00387AEF">
      <w:pPr>
        <w:spacing w:line="480" w:lineRule="auto"/>
        <w:rPr>
          <w:rStyle w:val="Hyperlink"/>
          <w:sz w:val="22"/>
        </w:rPr>
      </w:pPr>
    </w:p>
    <w:p w14:paraId="09E3D527" w14:textId="77777777" w:rsidR="00E926BD" w:rsidRPr="00827BA2" w:rsidRDefault="00E926BD" w:rsidP="00827BA2">
      <w:pPr>
        <w:spacing w:line="480" w:lineRule="auto"/>
        <w:ind w:firstLine="720"/>
        <w:rPr>
          <w:sz w:val="22"/>
        </w:rPr>
      </w:pPr>
    </w:p>
    <w:p w14:paraId="0386418C" w14:textId="5435D541" w:rsidR="008015EB" w:rsidRDefault="007832EA" w:rsidP="00827BA2">
      <w:pPr>
        <w:pStyle w:val="Heading3"/>
      </w:pPr>
      <w:r>
        <w:t>4.1.7</w:t>
      </w:r>
      <w:r w:rsidR="008015EB">
        <w:t xml:space="preserve"> Development Computer</w:t>
      </w:r>
    </w:p>
    <w:p w14:paraId="47EE2165" w14:textId="77777777" w:rsidR="00827BA2" w:rsidRPr="00827BA2" w:rsidRDefault="00827BA2" w:rsidP="00827BA2"/>
    <w:p w14:paraId="2A56D822" w14:textId="7C4C167E" w:rsidR="008015EB" w:rsidRDefault="008015EB" w:rsidP="005B28F3">
      <w:pPr>
        <w:spacing w:line="480" w:lineRule="auto"/>
      </w:pPr>
      <w:r>
        <w:t>Description:  An x86 based computer to run the Arduino API for development</w:t>
      </w:r>
      <w:r w:rsidR="00ED188E">
        <w:t>. The computer must be able to run the Arduino API as well as communicate to the Arduino UNO via USB.</w:t>
      </w:r>
    </w:p>
    <w:p w14:paraId="0FA4E1ED" w14:textId="7EDA657A" w:rsidR="008015EB" w:rsidRDefault="007832EA" w:rsidP="00827BA2">
      <w:pPr>
        <w:pStyle w:val="Heading3"/>
      </w:pPr>
      <w:r>
        <w:t>4.1.8</w:t>
      </w:r>
      <w:r w:rsidR="008015EB">
        <w:t xml:space="preserve"> Web Server</w:t>
      </w:r>
    </w:p>
    <w:p w14:paraId="1B73E392" w14:textId="77777777" w:rsidR="00827BA2" w:rsidRPr="00827BA2" w:rsidRDefault="00827BA2" w:rsidP="00827BA2"/>
    <w:p w14:paraId="10ED69DB" w14:textId="0D38A26A" w:rsidR="00C97E34" w:rsidRDefault="008015EB" w:rsidP="005B28F3">
      <w:pPr>
        <w:spacing w:line="480" w:lineRule="auto"/>
      </w:pPr>
      <w:r>
        <w:t xml:space="preserve">Description: This requirement is optional if the OpenWeather++ build is not using the </w:t>
      </w:r>
      <w:proofErr w:type="spellStart"/>
      <w:r>
        <w:t>Wunderground</w:t>
      </w:r>
      <w:proofErr w:type="spellEnd"/>
      <w:r>
        <w:t xml:space="preserve"> API. The web</w:t>
      </w:r>
      <w:r w:rsidR="00ED188E">
        <w:t xml:space="preserve">server will not only serve as a data collection node, but will also be responsible for serving the weather data to </w:t>
      </w:r>
      <w:r w:rsidR="00B73972">
        <w:t>end-users</w:t>
      </w:r>
      <w:r w:rsidR="00ED188E">
        <w:t>.</w:t>
      </w:r>
    </w:p>
    <w:p w14:paraId="7212EA83" w14:textId="20AFB334" w:rsidR="001F04E4" w:rsidRDefault="00FC643B" w:rsidP="008015EB">
      <w:pPr>
        <w:pStyle w:val="Heading2"/>
        <w:spacing w:line="480" w:lineRule="auto"/>
      </w:pPr>
      <w:r>
        <w:t xml:space="preserve">4.2 </w:t>
      </w:r>
      <w:r w:rsidR="001F04E4">
        <w:t>Software</w:t>
      </w:r>
    </w:p>
    <w:p w14:paraId="23FE6739" w14:textId="740B63C6" w:rsidR="008015EB" w:rsidRDefault="008015EB" w:rsidP="00387AEF">
      <w:pPr>
        <w:pStyle w:val="Heading3"/>
      </w:pPr>
      <w:r>
        <w:t>4.2.1 Arduino Integrated Development Environment (IDE)</w:t>
      </w:r>
    </w:p>
    <w:p w14:paraId="115FFDFF" w14:textId="77777777" w:rsidR="00387AEF" w:rsidRPr="00387AEF" w:rsidRDefault="00387AEF" w:rsidP="00387AEF"/>
    <w:p w14:paraId="4BE51758" w14:textId="77777777" w:rsidR="005B28F3" w:rsidRDefault="00731A11" w:rsidP="008015EB">
      <w:pPr>
        <w:spacing w:line="480" w:lineRule="auto"/>
      </w:pPr>
      <w:r>
        <w:t>Description: Graphical Integrated Deve</w:t>
      </w:r>
      <w:r w:rsidR="00643414">
        <w:t xml:space="preserve">lopment Environment used for </w:t>
      </w:r>
      <w:r w:rsidR="00643414">
        <w:tab/>
      </w:r>
      <w:r>
        <w:t>development and prototyping with Arduino boards.</w:t>
      </w:r>
    </w:p>
    <w:p w14:paraId="31680993" w14:textId="345DD906" w:rsidR="00731A11" w:rsidRDefault="00B17029" w:rsidP="008015EB">
      <w:pPr>
        <w:spacing w:line="480" w:lineRule="auto"/>
      </w:pPr>
      <w:r>
        <w:t xml:space="preserve"> </w:t>
      </w:r>
      <w:hyperlink r:id="rId18" w:history="1">
        <w:r w:rsidR="00387AEF" w:rsidRPr="00387AEF">
          <w:rPr>
            <w:rStyle w:val="Hyperlink"/>
          </w:rPr>
          <w:t>http://arduino.cc/en/Main/Software</w:t>
        </w:r>
      </w:hyperlink>
    </w:p>
    <w:p w14:paraId="33B64F42" w14:textId="77777777" w:rsidR="00387AEF" w:rsidRDefault="00387AEF" w:rsidP="008015EB">
      <w:pPr>
        <w:spacing w:line="480" w:lineRule="auto"/>
      </w:pPr>
    </w:p>
    <w:p w14:paraId="71CAA954" w14:textId="53ED7719" w:rsidR="008015EB" w:rsidRDefault="008015EB" w:rsidP="00387AEF">
      <w:pPr>
        <w:pStyle w:val="Heading3"/>
      </w:pPr>
      <w:r>
        <w:t xml:space="preserve">4.2.2 </w:t>
      </w:r>
      <w:r w:rsidR="00C97E34">
        <w:t>Dallas Semiconductor One-Wire Arduino Library</w:t>
      </w:r>
    </w:p>
    <w:p w14:paraId="2A9FD2AA" w14:textId="77777777" w:rsidR="00387AEF" w:rsidRPr="00387AEF" w:rsidRDefault="00387AEF" w:rsidP="00387AEF"/>
    <w:p w14:paraId="39974608" w14:textId="00EFC869" w:rsidR="00B17029" w:rsidRDefault="00B17029" w:rsidP="005B28F3">
      <w:pPr>
        <w:spacing w:line="480" w:lineRule="auto"/>
      </w:pPr>
      <w:r>
        <w:t>Description: Library for AVR chips that allow the processors of the Arduino to speak and listen to the One Wire protocol.</w:t>
      </w:r>
    </w:p>
    <w:p w14:paraId="09E82483" w14:textId="5A0364ED" w:rsidR="00B17029" w:rsidRDefault="00387AEF" w:rsidP="005B28F3">
      <w:pPr>
        <w:spacing w:line="480" w:lineRule="auto"/>
      </w:pPr>
      <w:r>
        <w:t>Included in OpenWeather++ Repository</w:t>
      </w:r>
    </w:p>
    <w:p w14:paraId="59BE5F27" w14:textId="77777777" w:rsidR="00387AEF" w:rsidRDefault="00387AEF" w:rsidP="00B17029">
      <w:pPr>
        <w:spacing w:line="480" w:lineRule="auto"/>
        <w:ind w:left="1440"/>
      </w:pPr>
    </w:p>
    <w:p w14:paraId="5AEF91B9" w14:textId="77777777" w:rsidR="00387AEF" w:rsidRDefault="00387AEF" w:rsidP="00387AEF">
      <w:pPr>
        <w:spacing w:line="480" w:lineRule="auto"/>
      </w:pPr>
    </w:p>
    <w:p w14:paraId="0F5B9B51" w14:textId="77777777" w:rsidR="005B28F3" w:rsidRDefault="005B28F3" w:rsidP="00387AEF">
      <w:pPr>
        <w:spacing w:line="480" w:lineRule="auto"/>
      </w:pPr>
    </w:p>
    <w:p w14:paraId="6DC2596C" w14:textId="2738A45E" w:rsidR="00C97E34" w:rsidRDefault="00C97E34" w:rsidP="00387AEF">
      <w:pPr>
        <w:pStyle w:val="Heading3"/>
      </w:pPr>
      <w:r>
        <w:t xml:space="preserve">4.2.3 </w:t>
      </w:r>
      <w:r w:rsidR="00731A11">
        <w:t>Dallas Semiconductor DS2438 Smart Battery Monitor Library (Patched)</w:t>
      </w:r>
    </w:p>
    <w:p w14:paraId="3D1B4829" w14:textId="77777777" w:rsidR="00387AEF" w:rsidRPr="00387AEF" w:rsidRDefault="00387AEF" w:rsidP="00387AEF"/>
    <w:p w14:paraId="115664F2" w14:textId="5E3D6021" w:rsidR="00387AEF" w:rsidRDefault="00387AEF" w:rsidP="005B28F3">
      <w:pPr>
        <w:spacing w:line="480" w:lineRule="auto"/>
      </w:pPr>
      <w:r>
        <w:t>Descript</w:t>
      </w:r>
      <w:r w:rsidR="00643414">
        <w:t>ion</w:t>
      </w:r>
      <w:r>
        <w:t>: Updated library for communicating and switching modes on the DS2438 Smart Battery Monitor used to meter humidity and solar levels.</w:t>
      </w:r>
    </w:p>
    <w:p w14:paraId="29CD6A31" w14:textId="6AC6102A" w:rsidR="00B17029" w:rsidRDefault="00387AEF" w:rsidP="005B28F3">
      <w:pPr>
        <w:spacing w:line="480" w:lineRule="auto"/>
      </w:pPr>
      <w:r>
        <w:t>Included in OpenWeather++ Repository</w:t>
      </w:r>
    </w:p>
    <w:p w14:paraId="43903D51" w14:textId="65B58EB9" w:rsidR="00731A11" w:rsidRDefault="00731A11" w:rsidP="00387AEF">
      <w:pPr>
        <w:pStyle w:val="Heading3"/>
      </w:pPr>
      <w:r>
        <w:t>4.2.4 Dallas Semiconductor DS2409 Library One Wire Powered Hub Library</w:t>
      </w:r>
    </w:p>
    <w:p w14:paraId="311DDE86" w14:textId="77777777" w:rsidR="00643414" w:rsidRDefault="00643414" w:rsidP="00643414"/>
    <w:p w14:paraId="5AAC216A" w14:textId="486227A0" w:rsidR="00387AEF" w:rsidRDefault="00643414" w:rsidP="00387AEF">
      <w:r>
        <w:t xml:space="preserve">Description: </w:t>
      </w:r>
    </w:p>
    <w:p w14:paraId="341D3943" w14:textId="602A9FB2" w:rsidR="00643414" w:rsidRPr="00387AEF" w:rsidRDefault="00643414" w:rsidP="00387AEF">
      <w:r>
        <w:tab/>
      </w:r>
    </w:p>
    <w:p w14:paraId="4B66FC84" w14:textId="77777777" w:rsidR="00387AEF" w:rsidRDefault="00387AEF" w:rsidP="005B28F3">
      <w:pPr>
        <w:spacing w:line="480" w:lineRule="auto"/>
      </w:pPr>
      <w:r>
        <w:t>Included in OpenWeather++ Repository</w:t>
      </w:r>
    </w:p>
    <w:p w14:paraId="5382E8F4" w14:textId="66CBBEEA" w:rsidR="00731A11" w:rsidRDefault="00731A11" w:rsidP="00387AEF">
      <w:pPr>
        <w:pStyle w:val="Heading3"/>
      </w:pPr>
      <w:r>
        <w:t>4.2.5 Dallas Semiconductor DS2423 Analog to Digital IC Library</w:t>
      </w:r>
    </w:p>
    <w:p w14:paraId="5D5404B1" w14:textId="77777777" w:rsidR="00251351" w:rsidRPr="00251351" w:rsidRDefault="00251351" w:rsidP="00251351"/>
    <w:p w14:paraId="188AB527" w14:textId="7896FD9D" w:rsidR="00387AEF" w:rsidRDefault="00251351" w:rsidP="00387AEF">
      <w:r>
        <w:t xml:space="preserve">Description: </w:t>
      </w:r>
    </w:p>
    <w:p w14:paraId="7B44DA21" w14:textId="77777777" w:rsidR="00251351" w:rsidRPr="00387AEF" w:rsidRDefault="00251351" w:rsidP="00387AEF"/>
    <w:p w14:paraId="48F2251A" w14:textId="6C969EE0" w:rsidR="00387AEF" w:rsidRDefault="00387AEF" w:rsidP="005B28F3">
      <w:pPr>
        <w:spacing w:line="480" w:lineRule="auto"/>
      </w:pPr>
      <w:r>
        <w:t>Included in OpenWeather++ Repository</w:t>
      </w:r>
    </w:p>
    <w:p w14:paraId="1E0E045B" w14:textId="1C546440" w:rsidR="007B2C4E" w:rsidRDefault="007B2C4E" w:rsidP="00387AEF">
      <w:pPr>
        <w:pStyle w:val="Heading3"/>
      </w:pPr>
      <w:r>
        <w:t>4.2.6 An Operating System running Apache Web Server, MySQL, and PHP</w:t>
      </w:r>
    </w:p>
    <w:p w14:paraId="605AC88A" w14:textId="0C5ABADC" w:rsidR="00251351" w:rsidRDefault="00251351" w:rsidP="00251351"/>
    <w:p w14:paraId="15CC5045" w14:textId="5B30B42E" w:rsidR="00251351" w:rsidRPr="00251351" w:rsidRDefault="00251351" w:rsidP="005B28F3">
      <w:pPr>
        <w:spacing w:line="480" w:lineRule="auto"/>
      </w:pPr>
      <w:r>
        <w:t xml:space="preserve">Description: This requirement is necessary if the OpenWeather++ implementation is to </w:t>
      </w:r>
      <w:r w:rsidR="00AE6ACF">
        <w:t>require</w:t>
      </w:r>
      <w:r>
        <w:t xml:space="preserve"> personally hosted data.</w:t>
      </w:r>
      <w:r w:rsidR="00AE6ACF">
        <w:t xml:space="preserve"> Examples: Windows Vista or greater, Linux, BSD variants, Mac OS X</w:t>
      </w:r>
    </w:p>
    <w:p w14:paraId="29EBD4A7" w14:textId="21E39A56" w:rsidR="007B2C4E" w:rsidRDefault="007B2C4E" w:rsidP="00251351">
      <w:pPr>
        <w:pStyle w:val="Heading3"/>
        <w:spacing w:line="480" w:lineRule="auto"/>
      </w:pPr>
      <w:r>
        <w:t xml:space="preserve">4.2.7 MySQL version 4 or greater </w:t>
      </w:r>
    </w:p>
    <w:p w14:paraId="3C138215" w14:textId="77777777" w:rsidR="00B10535" w:rsidRDefault="00AE6ACF" w:rsidP="005B28F3">
      <w:pPr>
        <w:spacing w:line="480" w:lineRule="auto"/>
      </w:pPr>
      <w:r>
        <w:t>Description: An open source database management system used for storing the weather data sent from an OpenWeather++ station. Advanced users may substitute their own database management system, but documentation will not be provided.</w:t>
      </w:r>
    </w:p>
    <w:p w14:paraId="52125472" w14:textId="53723AF7" w:rsidR="00B10535" w:rsidRDefault="00462AE9" w:rsidP="005B28F3">
      <w:pPr>
        <w:spacing w:line="480" w:lineRule="auto"/>
      </w:pPr>
      <w:hyperlink r:id="rId19" w:history="1">
        <w:r w:rsidR="00B10535" w:rsidRPr="00B10535">
          <w:rPr>
            <w:rStyle w:val="Hyperlink"/>
          </w:rPr>
          <w:t>http://www.mysql.com/</w:t>
        </w:r>
      </w:hyperlink>
    </w:p>
    <w:p w14:paraId="5749DD2A" w14:textId="243E75E1" w:rsidR="007B2C4E" w:rsidRDefault="007B2C4E" w:rsidP="00B10535">
      <w:pPr>
        <w:pStyle w:val="Heading3"/>
        <w:spacing w:line="480" w:lineRule="auto"/>
      </w:pPr>
      <w:r>
        <w:t>4.2.8 PHP version 5 or greater</w:t>
      </w:r>
    </w:p>
    <w:p w14:paraId="3C9667A9" w14:textId="604CFFAD" w:rsidR="007B2C4E" w:rsidRDefault="00B10535" w:rsidP="005B28F3">
      <w:pPr>
        <w:spacing w:line="480" w:lineRule="auto"/>
      </w:pPr>
      <w:r>
        <w:t xml:space="preserve">Description: A server </w:t>
      </w:r>
    </w:p>
    <w:p w14:paraId="2FDC834E" w14:textId="54AB2603" w:rsidR="00B10535" w:rsidRDefault="00B10535" w:rsidP="00B10535">
      <w:pPr>
        <w:pStyle w:val="Heading3"/>
        <w:spacing w:line="480" w:lineRule="auto"/>
      </w:pPr>
      <w:r>
        <w:t>4.2.9 Apache Web Server</w:t>
      </w:r>
    </w:p>
    <w:p w14:paraId="6545550B" w14:textId="17461370" w:rsidR="00B10535" w:rsidRPr="008015EB" w:rsidRDefault="00B10535" w:rsidP="005B28F3">
      <w:pPr>
        <w:spacing w:line="480" w:lineRule="auto"/>
      </w:pPr>
      <w:r w:rsidRPr="00B10535">
        <w:t>http://httpd.apache.org/</w:t>
      </w:r>
    </w:p>
    <w:p w14:paraId="5ABBA3CA" w14:textId="1DE53780" w:rsidR="001F04E4" w:rsidRDefault="00B30F16" w:rsidP="007B2C4E">
      <w:pPr>
        <w:pStyle w:val="Heading1"/>
        <w:spacing w:line="480" w:lineRule="auto"/>
      </w:pPr>
      <w:r>
        <w:t xml:space="preserve">5.0 </w:t>
      </w:r>
      <w:r w:rsidR="001F04E4">
        <w:t>Design Specifications</w:t>
      </w:r>
    </w:p>
    <w:p w14:paraId="69AC2FB3" w14:textId="0302BD0F" w:rsidR="00731A11" w:rsidRDefault="00731A11" w:rsidP="005628FB">
      <w:pPr>
        <w:pStyle w:val="Heading2"/>
        <w:spacing w:line="480" w:lineRule="auto"/>
      </w:pPr>
      <w:r>
        <w:t xml:space="preserve">5.1 </w:t>
      </w:r>
      <w:r w:rsidR="00827BA2">
        <w:t>Anemometer</w:t>
      </w:r>
      <w:r w:rsidR="00B17029">
        <w:t xml:space="preserve"> Wiring and </w:t>
      </w:r>
      <w:r w:rsidR="00827BA2">
        <w:t>Programming</w:t>
      </w:r>
    </w:p>
    <w:p w14:paraId="69B12F2A" w14:textId="6BB2B4B4" w:rsidR="005628FB" w:rsidRPr="005628FB" w:rsidRDefault="005628FB" w:rsidP="005B28F3">
      <w:pPr>
        <w:spacing w:line="480" w:lineRule="auto"/>
      </w:pPr>
      <w:r>
        <w:t>The Argent Data Systems produced anemometer connects to the Arduino development board via an RJ-11 cable which is compatible with both RJ-11 and RJ-45 ports. The center two pins on the RJ-11 are used for communicating with the Arduino Uno development board. On the positive side of the connection a 10k ohm pull up resistor is necessary for reading interrupts</w:t>
      </w:r>
      <w:r w:rsidR="00756A4B">
        <w:rPr>
          <w:noProof/>
          <w:lang w:eastAsia="en-US"/>
        </w:rPr>
        <w:t xml:space="preserve">. </w:t>
      </w:r>
      <w:r>
        <w:t>Each time the anemometer completes a full revolution it closes a magnet-based contact that can be measured as a digital interrupt by the Arduino Uno.</w:t>
      </w:r>
    </w:p>
    <w:p w14:paraId="25F75343" w14:textId="21E34179" w:rsidR="00B17029" w:rsidRDefault="007B2C4E" w:rsidP="00B10535">
      <w:pPr>
        <w:pStyle w:val="Heading2"/>
        <w:spacing w:line="480" w:lineRule="auto"/>
      </w:pPr>
      <w:r>
        <w:t>5.2</w:t>
      </w:r>
      <w:r w:rsidR="00B17029">
        <w:t xml:space="preserve"> </w:t>
      </w:r>
      <w:r>
        <w:t>Wind Direction Wiring and Code</w:t>
      </w:r>
    </w:p>
    <w:p w14:paraId="6C7B7F05" w14:textId="7D074382" w:rsidR="00462AE9" w:rsidRDefault="00462AE9" w:rsidP="005B28F3">
      <w:pPr>
        <w:spacing w:line="480" w:lineRule="auto"/>
      </w:pPr>
      <w:r>
        <w:t xml:space="preserve">Wind direction is read in from the Argent Data Systems </w:t>
      </w:r>
      <w:r w:rsidR="00756A4B">
        <w:t>Wind Vane.  The wind vane uses eight magnetic switches to measure the position of the wind vane. Each magnetic switch holds a different resistance value and two magnetic switches can be tripped at the same time allowing for a sixteen calculable positions. The wind vane uses the two outer wires on the same RJ-11 socket that the anemometer uses. As with the anemometer, reading the connection requires a 10k ohm pull-up resistor on the positive line.</w:t>
      </w:r>
    </w:p>
    <w:p w14:paraId="7E32326C" w14:textId="3BB752DA" w:rsidR="00756A4B" w:rsidRDefault="00756A4B" w:rsidP="00756A4B">
      <w:pPr>
        <w:spacing w:line="480" w:lineRule="auto"/>
        <w:ind w:left="1440" w:firstLine="720"/>
      </w:pPr>
      <w:r>
        <w:rPr>
          <w:noProof/>
          <w:lang w:eastAsia="en-US"/>
        </w:rPr>
        <w:drawing>
          <wp:inline distT="0" distB="0" distL="0" distR="0" wp14:anchorId="02F24AC4" wp14:editId="57C19380">
            <wp:extent cx="2832982" cy="3200400"/>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01 at 9.35.42 AM.png"/>
                    <pic:cNvPicPr/>
                  </pic:nvPicPr>
                  <pic:blipFill>
                    <a:blip r:embed="rId20">
                      <a:extLst>
                        <a:ext uri="{28A0092B-C50C-407E-A947-70E740481C1C}">
                          <a14:useLocalDpi xmlns:a14="http://schemas.microsoft.com/office/drawing/2010/main" val="0"/>
                        </a:ext>
                      </a:extLst>
                    </a:blip>
                    <a:stretch>
                      <a:fillRect/>
                    </a:stretch>
                  </pic:blipFill>
                  <pic:spPr>
                    <a:xfrm>
                      <a:off x="0" y="0"/>
                      <a:ext cx="2832982" cy="3200400"/>
                    </a:xfrm>
                    <a:prstGeom prst="rect">
                      <a:avLst/>
                    </a:prstGeom>
                  </pic:spPr>
                </pic:pic>
              </a:graphicData>
            </a:graphic>
          </wp:inline>
        </w:drawing>
      </w:r>
    </w:p>
    <w:p w14:paraId="07150A3A" w14:textId="2A83D31B" w:rsidR="00756A4B" w:rsidRDefault="00756A4B" w:rsidP="00756A4B">
      <w:pPr>
        <w:spacing w:line="480" w:lineRule="auto"/>
        <w:ind w:left="720" w:firstLine="720"/>
      </w:pPr>
      <w:r>
        <w:rPr>
          <w:noProof/>
          <w:lang w:eastAsia="en-US"/>
        </w:rPr>
        <w:drawing>
          <wp:inline distT="0" distB="0" distL="0" distR="0" wp14:anchorId="1E467592" wp14:editId="794024D0">
            <wp:extent cx="3656965" cy="3118137"/>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01 at 9.51.16 AM.png"/>
                    <pic:cNvPicPr/>
                  </pic:nvPicPr>
                  <pic:blipFill>
                    <a:blip r:embed="rId21">
                      <a:extLst>
                        <a:ext uri="{28A0092B-C50C-407E-A947-70E740481C1C}">
                          <a14:useLocalDpi xmlns:a14="http://schemas.microsoft.com/office/drawing/2010/main" val="0"/>
                        </a:ext>
                      </a:extLst>
                    </a:blip>
                    <a:stretch>
                      <a:fillRect/>
                    </a:stretch>
                  </pic:blipFill>
                  <pic:spPr>
                    <a:xfrm>
                      <a:off x="0" y="0"/>
                      <a:ext cx="3657529" cy="3118618"/>
                    </a:xfrm>
                    <a:prstGeom prst="rect">
                      <a:avLst/>
                    </a:prstGeom>
                  </pic:spPr>
                </pic:pic>
              </a:graphicData>
            </a:graphic>
          </wp:inline>
        </w:drawing>
      </w:r>
    </w:p>
    <w:p w14:paraId="42AECF5D" w14:textId="5F40B2B5" w:rsidR="006659E2" w:rsidRPr="006659E2" w:rsidRDefault="006659E2" w:rsidP="006659E2">
      <w:pPr>
        <w:spacing w:line="480" w:lineRule="auto"/>
        <w:ind w:left="720"/>
        <w:rPr>
          <w:i/>
          <w:sz w:val="20"/>
        </w:rPr>
      </w:pPr>
      <w:r>
        <w:rPr>
          <w:i/>
        </w:rPr>
        <w:softHyphen/>
      </w:r>
      <w:r>
        <w:rPr>
          <w:i/>
        </w:rPr>
        <w:softHyphen/>
      </w:r>
      <w:r>
        <w:rPr>
          <w:i/>
          <w:sz w:val="20"/>
        </w:rPr>
        <w:t>Note: These resistances are used read via analog in on the Arduino and their values mapped accordingly.  When the weather station is emplaced it must be have its read in</w:t>
      </w:r>
      <w:r w:rsidR="005B28F3">
        <w:rPr>
          <w:i/>
          <w:sz w:val="20"/>
        </w:rPr>
        <w:t xml:space="preserve"> n</w:t>
      </w:r>
      <w:r>
        <w:rPr>
          <w:i/>
          <w:sz w:val="20"/>
        </w:rPr>
        <w:t xml:space="preserve">orth aligned with true </w:t>
      </w:r>
      <w:r w:rsidR="005B28F3">
        <w:rPr>
          <w:i/>
          <w:sz w:val="20"/>
        </w:rPr>
        <w:t>north</w:t>
      </w:r>
      <w:r>
        <w:rPr>
          <w:i/>
          <w:sz w:val="20"/>
        </w:rPr>
        <w:t>.</w:t>
      </w:r>
    </w:p>
    <w:p w14:paraId="1F521F00" w14:textId="7CB1E66F" w:rsidR="00B17029" w:rsidRDefault="007B2C4E" w:rsidP="00B10535">
      <w:pPr>
        <w:pStyle w:val="Heading2"/>
        <w:spacing w:line="480" w:lineRule="auto"/>
      </w:pPr>
      <w:r>
        <w:t>5.3 Rain Gauge Wiring and Code</w:t>
      </w:r>
    </w:p>
    <w:p w14:paraId="41DD7708" w14:textId="6642ACE0" w:rsidR="00756A4B" w:rsidRPr="00756A4B" w:rsidRDefault="00756A4B" w:rsidP="00756A4B">
      <w:r>
        <w:tab/>
      </w:r>
      <w:r w:rsidR="000B1244">
        <w:t xml:space="preserve"> </w:t>
      </w:r>
      <w:bookmarkStart w:id="0" w:name="_GoBack"/>
      <w:bookmarkEnd w:id="0"/>
      <w:r w:rsidR="00144497">
        <w:t xml:space="preserve"> </w:t>
      </w:r>
    </w:p>
    <w:p w14:paraId="3266E87C" w14:textId="7A5F0265" w:rsidR="007B2C4E" w:rsidRDefault="007B2C4E" w:rsidP="00B10535">
      <w:pPr>
        <w:pStyle w:val="Heading2"/>
        <w:spacing w:line="480" w:lineRule="auto"/>
      </w:pPr>
      <w:r>
        <w:t>5.4 Wiring of One Wire Based Devices</w:t>
      </w:r>
    </w:p>
    <w:p w14:paraId="379F961A" w14:textId="004E2ED4" w:rsidR="00756A4B" w:rsidRPr="00756A4B" w:rsidRDefault="00756A4B" w:rsidP="00756A4B">
      <w:r>
        <w:tab/>
      </w:r>
    </w:p>
    <w:p w14:paraId="30F1ADD2" w14:textId="4A1A2773" w:rsidR="007B2C4E" w:rsidRDefault="007B2C4E" w:rsidP="00B10535">
      <w:pPr>
        <w:pStyle w:val="Heading2"/>
        <w:spacing w:line="480" w:lineRule="auto"/>
      </w:pPr>
      <w:r>
        <w:t>5.5 Rain Gauge Wiring and Code</w:t>
      </w:r>
    </w:p>
    <w:p w14:paraId="29EDB554" w14:textId="77777777" w:rsidR="00B17029" w:rsidRDefault="00B17029" w:rsidP="00B10535">
      <w:pPr>
        <w:spacing w:line="480" w:lineRule="auto"/>
      </w:pPr>
    </w:p>
    <w:p w14:paraId="7F3608BA" w14:textId="4BB86EF9" w:rsidR="00B17029" w:rsidRPr="00731A11" w:rsidRDefault="007832EA" w:rsidP="00B10535">
      <w:pPr>
        <w:pStyle w:val="Heading1"/>
        <w:spacing w:line="480" w:lineRule="auto"/>
      </w:pPr>
      <w:r>
        <w:t>6.0 External Documents</w:t>
      </w:r>
    </w:p>
    <w:p w14:paraId="6B87747E" w14:textId="1D04FB9F" w:rsidR="001F04E4" w:rsidRDefault="007832EA" w:rsidP="00B10535">
      <w:pPr>
        <w:pStyle w:val="Heading1"/>
        <w:spacing w:line="480" w:lineRule="auto"/>
      </w:pPr>
      <w:r>
        <w:t>7</w:t>
      </w:r>
      <w:r w:rsidR="00FE0F09">
        <w:t xml:space="preserve">.0 </w:t>
      </w:r>
      <w:r w:rsidR="001F04E4">
        <w:t>Development Methodology</w:t>
      </w:r>
    </w:p>
    <w:p w14:paraId="477734F7" w14:textId="4BE77CC6" w:rsidR="007832EA" w:rsidRDefault="007832EA" w:rsidP="00B10535">
      <w:pPr>
        <w:spacing w:line="480" w:lineRule="auto"/>
      </w:pPr>
      <w:proofErr w:type="gramStart"/>
      <w:r>
        <w:t>spiral</w:t>
      </w:r>
      <w:proofErr w:type="gramEnd"/>
      <w:r>
        <w:t xml:space="preserve"> or agile</w:t>
      </w:r>
    </w:p>
    <w:p w14:paraId="4337BA00" w14:textId="77777777" w:rsidR="007832EA" w:rsidRDefault="007832EA" w:rsidP="00B10535">
      <w:pPr>
        <w:spacing w:line="480" w:lineRule="auto"/>
      </w:pPr>
    </w:p>
    <w:p w14:paraId="0AAA8B8E" w14:textId="77777777" w:rsidR="007832EA" w:rsidRPr="007832EA" w:rsidRDefault="007832EA" w:rsidP="00B10535">
      <w:pPr>
        <w:spacing w:line="480" w:lineRule="auto"/>
      </w:pPr>
    </w:p>
    <w:p w14:paraId="468CE622" w14:textId="515821F3" w:rsidR="00CE168D" w:rsidRDefault="007832EA" w:rsidP="00B10535">
      <w:pPr>
        <w:pStyle w:val="Heading1"/>
        <w:spacing w:line="480" w:lineRule="auto"/>
      </w:pPr>
      <w:r>
        <w:t>8</w:t>
      </w:r>
      <w:r w:rsidR="00FE0F09">
        <w:t xml:space="preserve">.0 </w:t>
      </w:r>
      <w:r w:rsidR="00387AEF">
        <w:t>Testing</w:t>
      </w:r>
    </w:p>
    <w:p w14:paraId="2665709B" w14:textId="79A12D26" w:rsidR="00224C77" w:rsidRDefault="007832EA" w:rsidP="00FE0F09">
      <w:pPr>
        <w:pStyle w:val="Heading1"/>
      </w:pPr>
      <w:r>
        <w:t>9</w:t>
      </w:r>
      <w:r w:rsidR="00FE0F09">
        <w:t xml:space="preserve">.0 </w:t>
      </w:r>
      <w:r w:rsidR="001F04E4">
        <w:t>Maintenance</w:t>
      </w:r>
      <w:r w:rsidR="00CE168D">
        <w:t xml:space="preserve"> and Life Cycle</w:t>
      </w:r>
    </w:p>
    <w:p w14:paraId="1C9DC460" w14:textId="4A60D827" w:rsidR="001F04E4" w:rsidRDefault="007832EA" w:rsidP="00FE0F09">
      <w:pPr>
        <w:pStyle w:val="Heading1"/>
      </w:pPr>
      <w:r>
        <w:t>10</w:t>
      </w:r>
      <w:r w:rsidR="00FE0F09">
        <w:t xml:space="preserve">.0 </w:t>
      </w:r>
      <w:r w:rsidR="008015EB">
        <w:t>Definition</w:t>
      </w:r>
      <w:r>
        <w:t>s</w:t>
      </w:r>
      <w:r w:rsidR="008015EB">
        <w:t xml:space="preserve"> of terminology used in this document</w:t>
      </w:r>
    </w:p>
    <w:p w14:paraId="6B835716" w14:textId="77777777" w:rsidR="001F04E4" w:rsidRDefault="001F04E4" w:rsidP="00B30F16">
      <w:pPr>
        <w:spacing w:line="480" w:lineRule="auto"/>
      </w:pPr>
    </w:p>
    <w:p w14:paraId="28B0DA62" w14:textId="77777777" w:rsidR="0067409E" w:rsidRDefault="0067409E" w:rsidP="00B30F16">
      <w:pPr>
        <w:spacing w:line="480" w:lineRule="auto"/>
      </w:pPr>
    </w:p>
    <w:p w14:paraId="23B6B0F4" w14:textId="77777777" w:rsidR="0067409E" w:rsidRDefault="0067409E" w:rsidP="00B30F16">
      <w:pPr>
        <w:spacing w:line="480" w:lineRule="auto"/>
      </w:pPr>
    </w:p>
    <w:p w14:paraId="32AF41D4" w14:textId="77777777" w:rsidR="0067409E" w:rsidRDefault="0067409E" w:rsidP="00B30F16">
      <w:pPr>
        <w:spacing w:line="480" w:lineRule="auto"/>
      </w:pPr>
    </w:p>
    <w:p w14:paraId="087D3CE8" w14:textId="77777777" w:rsidR="0067409E" w:rsidRDefault="0067409E" w:rsidP="00B30F16">
      <w:pPr>
        <w:spacing w:line="480" w:lineRule="auto"/>
      </w:pPr>
    </w:p>
    <w:p w14:paraId="4796506B" w14:textId="77777777" w:rsidR="0067409E" w:rsidRDefault="0067409E" w:rsidP="00B30F16">
      <w:pPr>
        <w:spacing w:line="480" w:lineRule="auto"/>
      </w:pPr>
    </w:p>
    <w:p w14:paraId="6C98054A" w14:textId="77777777" w:rsidR="0067409E" w:rsidRDefault="0067409E" w:rsidP="00B30F16">
      <w:pPr>
        <w:spacing w:line="480" w:lineRule="auto"/>
      </w:pPr>
    </w:p>
    <w:p w14:paraId="1F0FE1B8" w14:textId="77777777" w:rsidR="0067409E" w:rsidRDefault="0067409E" w:rsidP="00B30F16">
      <w:pPr>
        <w:spacing w:line="480" w:lineRule="auto"/>
      </w:pPr>
    </w:p>
    <w:p w14:paraId="3F5310CF" w14:textId="77777777" w:rsidR="0067409E" w:rsidRDefault="0067409E" w:rsidP="00B30F16">
      <w:pPr>
        <w:spacing w:line="480" w:lineRule="auto"/>
      </w:pPr>
    </w:p>
    <w:p w14:paraId="70B89B2E" w14:textId="77777777" w:rsidR="0067409E" w:rsidRDefault="0067409E" w:rsidP="00B30F16">
      <w:pPr>
        <w:spacing w:line="480" w:lineRule="auto"/>
      </w:pPr>
    </w:p>
    <w:p w14:paraId="75262693" w14:textId="77777777" w:rsidR="0067409E" w:rsidRDefault="0067409E" w:rsidP="00B30F16">
      <w:pPr>
        <w:spacing w:line="480" w:lineRule="auto"/>
      </w:pPr>
    </w:p>
    <w:p w14:paraId="53A2C0C6" w14:textId="77777777" w:rsidR="0067409E" w:rsidRDefault="0067409E" w:rsidP="00B30F16">
      <w:pPr>
        <w:spacing w:line="480" w:lineRule="auto"/>
      </w:pPr>
    </w:p>
    <w:p w14:paraId="25CA5103" w14:textId="77777777" w:rsidR="0067409E" w:rsidRDefault="0067409E" w:rsidP="00B30F16">
      <w:pPr>
        <w:spacing w:line="480" w:lineRule="auto"/>
      </w:pPr>
    </w:p>
    <w:p w14:paraId="5D9294D6" w14:textId="77777777" w:rsidR="0067409E" w:rsidRDefault="0067409E" w:rsidP="00B30F16">
      <w:pPr>
        <w:spacing w:line="480" w:lineRule="auto"/>
      </w:pPr>
    </w:p>
    <w:sectPr w:rsidR="0067409E" w:rsidSect="001F04E4">
      <w:pgSz w:w="12240" w:h="15840"/>
      <w:pgMar w:top="1440" w:right="1800" w:bottom="1440" w:left="180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E20E90" w14:textId="77777777" w:rsidR="005B28F3" w:rsidRDefault="005B28F3">
      <w:r>
        <w:separator/>
      </w:r>
    </w:p>
  </w:endnote>
  <w:endnote w:type="continuationSeparator" w:id="0">
    <w:p w14:paraId="48F06092" w14:textId="77777777" w:rsidR="005B28F3" w:rsidRDefault="005B28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PMingLiU">
    <w:altName w:val="新細明體"/>
    <w:charset w:val="88"/>
    <w:family w:val="roman"/>
    <w:pitch w:val="variable"/>
    <w:sig w:usb0="A00002FF" w:usb1="28CFFCFA" w:usb2="00000016" w:usb3="00000000" w:csb0="001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C57FA8" w14:textId="77777777" w:rsidR="005B28F3" w:rsidRDefault="005B28F3">
      <w:r>
        <w:separator/>
      </w:r>
    </w:p>
  </w:footnote>
  <w:footnote w:type="continuationSeparator" w:id="0">
    <w:p w14:paraId="400A82FE" w14:textId="77777777" w:rsidR="005B28F3" w:rsidRDefault="005B28F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20"/>
  <w:evenAndOddHeaders/>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04E4"/>
    <w:rsid w:val="000B1244"/>
    <w:rsid w:val="000D5496"/>
    <w:rsid w:val="001435A5"/>
    <w:rsid w:val="00144497"/>
    <w:rsid w:val="001C150E"/>
    <w:rsid w:val="001F04E4"/>
    <w:rsid w:val="00224C77"/>
    <w:rsid w:val="00251351"/>
    <w:rsid w:val="002D2F92"/>
    <w:rsid w:val="00387AEF"/>
    <w:rsid w:val="00395413"/>
    <w:rsid w:val="003F1B0D"/>
    <w:rsid w:val="0042229B"/>
    <w:rsid w:val="00462397"/>
    <w:rsid w:val="00462AE9"/>
    <w:rsid w:val="005628FB"/>
    <w:rsid w:val="005B28F3"/>
    <w:rsid w:val="0063067E"/>
    <w:rsid w:val="00643414"/>
    <w:rsid w:val="006659E2"/>
    <w:rsid w:val="0067409E"/>
    <w:rsid w:val="006A3C52"/>
    <w:rsid w:val="006B03DB"/>
    <w:rsid w:val="00700342"/>
    <w:rsid w:val="00731A11"/>
    <w:rsid w:val="00756A4B"/>
    <w:rsid w:val="007832EA"/>
    <w:rsid w:val="007B2C4E"/>
    <w:rsid w:val="007B5E94"/>
    <w:rsid w:val="008015EB"/>
    <w:rsid w:val="008057ED"/>
    <w:rsid w:val="00827BA2"/>
    <w:rsid w:val="009068C8"/>
    <w:rsid w:val="00972BAD"/>
    <w:rsid w:val="00AE6ACF"/>
    <w:rsid w:val="00B02B48"/>
    <w:rsid w:val="00B10535"/>
    <w:rsid w:val="00B17029"/>
    <w:rsid w:val="00B22EDA"/>
    <w:rsid w:val="00B30F16"/>
    <w:rsid w:val="00B73972"/>
    <w:rsid w:val="00C62189"/>
    <w:rsid w:val="00C97E34"/>
    <w:rsid w:val="00CE168D"/>
    <w:rsid w:val="00CF20FF"/>
    <w:rsid w:val="00E313D1"/>
    <w:rsid w:val="00E926BD"/>
    <w:rsid w:val="00EB0165"/>
    <w:rsid w:val="00ED188E"/>
    <w:rsid w:val="00F26D2F"/>
    <w:rsid w:val="00FC643B"/>
    <w:rsid w:val="00FE0F09"/>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E7CC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4E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02B4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016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04E4"/>
    <w:rPr>
      <w:color w:val="808080"/>
    </w:rPr>
  </w:style>
  <w:style w:type="paragraph" w:styleId="NoSpacing">
    <w:name w:val="No Spacing"/>
    <w:link w:val="NoSpacingChar"/>
    <w:qFormat/>
    <w:rsid w:val="001F04E4"/>
    <w:rPr>
      <w:rFonts w:ascii="PMingLiU" w:hAnsi="PMingLiU"/>
      <w:sz w:val="22"/>
      <w:szCs w:val="22"/>
    </w:rPr>
  </w:style>
  <w:style w:type="character" w:customStyle="1" w:styleId="NoSpacingChar">
    <w:name w:val="No Spacing Char"/>
    <w:basedOn w:val="DefaultParagraphFont"/>
    <w:link w:val="NoSpacing"/>
    <w:rsid w:val="001F04E4"/>
    <w:rPr>
      <w:rFonts w:ascii="PMingLiU" w:eastAsiaTheme="minorEastAsia" w:hAnsi="PMingLiU"/>
      <w:sz w:val="22"/>
      <w:szCs w:val="22"/>
    </w:rPr>
  </w:style>
  <w:style w:type="character" w:customStyle="1" w:styleId="Heading1Char">
    <w:name w:val="Heading 1 Char"/>
    <w:basedOn w:val="DefaultParagraphFont"/>
    <w:link w:val="Heading1"/>
    <w:uiPriority w:val="9"/>
    <w:rsid w:val="001F04E4"/>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F04E4"/>
    <w:pPr>
      <w:spacing w:line="276" w:lineRule="auto"/>
      <w:outlineLvl w:val="9"/>
    </w:pPr>
    <w:rPr>
      <w:color w:val="365F91" w:themeColor="accent1" w:themeShade="BF"/>
      <w:sz w:val="28"/>
      <w:szCs w:val="28"/>
    </w:rPr>
  </w:style>
  <w:style w:type="paragraph" w:styleId="TOC1">
    <w:name w:val="toc 1"/>
    <w:basedOn w:val="Normal"/>
    <w:next w:val="Normal"/>
    <w:autoRedefine/>
    <w:uiPriority w:val="39"/>
    <w:semiHidden/>
    <w:unhideWhenUsed/>
    <w:rsid w:val="001F04E4"/>
    <w:pPr>
      <w:spacing w:before="120"/>
    </w:pPr>
    <w:rPr>
      <w:rFonts w:asciiTheme="majorHAnsi" w:hAnsiTheme="majorHAnsi"/>
      <w:b/>
      <w:color w:val="548DD4"/>
    </w:rPr>
  </w:style>
  <w:style w:type="paragraph" w:styleId="TOC2">
    <w:name w:val="toc 2"/>
    <w:basedOn w:val="Normal"/>
    <w:next w:val="Normal"/>
    <w:autoRedefine/>
    <w:uiPriority w:val="39"/>
    <w:semiHidden/>
    <w:unhideWhenUsed/>
    <w:rsid w:val="001F04E4"/>
    <w:rPr>
      <w:sz w:val="22"/>
      <w:szCs w:val="22"/>
    </w:rPr>
  </w:style>
  <w:style w:type="paragraph" w:styleId="TOC3">
    <w:name w:val="toc 3"/>
    <w:basedOn w:val="Normal"/>
    <w:next w:val="Normal"/>
    <w:autoRedefine/>
    <w:uiPriority w:val="39"/>
    <w:semiHidden/>
    <w:unhideWhenUsed/>
    <w:rsid w:val="001F04E4"/>
    <w:pPr>
      <w:ind w:left="240"/>
    </w:pPr>
    <w:rPr>
      <w:i/>
      <w:sz w:val="22"/>
      <w:szCs w:val="22"/>
    </w:rPr>
  </w:style>
  <w:style w:type="paragraph" w:styleId="TOC4">
    <w:name w:val="toc 4"/>
    <w:basedOn w:val="Normal"/>
    <w:next w:val="Normal"/>
    <w:autoRedefine/>
    <w:uiPriority w:val="39"/>
    <w:semiHidden/>
    <w:unhideWhenUsed/>
    <w:rsid w:val="001F04E4"/>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1F04E4"/>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1F04E4"/>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1F04E4"/>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1F04E4"/>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1F04E4"/>
    <w:pPr>
      <w:pBdr>
        <w:between w:val="double" w:sz="6" w:space="0" w:color="auto"/>
      </w:pBdr>
      <w:ind w:left="1680"/>
    </w:pPr>
    <w:rPr>
      <w:sz w:val="20"/>
      <w:szCs w:val="20"/>
    </w:rPr>
  </w:style>
  <w:style w:type="paragraph" w:styleId="Header">
    <w:name w:val="header"/>
    <w:basedOn w:val="Normal"/>
    <w:link w:val="HeaderChar"/>
    <w:uiPriority w:val="99"/>
    <w:unhideWhenUsed/>
    <w:rsid w:val="001F04E4"/>
    <w:pPr>
      <w:tabs>
        <w:tab w:val="center" w:pos="4320"/>
        <w:tab w:val="right" w:pos="8640"/>
      </w:tabs>
    </w:pPr>
  </w:style>
  <w:style w:type="character" w:customStyle="1" w:styleId="HeaderChar">
    <w:name w:val="Header Char"/>
    <w:basedOn w:val="DefaultParagraphFont"/>
    <w:link w:val="Header"/>
    <w:uiPriority w:val="99"/>
    <w:rsid w:val="001F04E4"/>
  </w:style>
  <w:style w:type="paragraph" w:styleId="Footer">
    <w:name w:val="footer"/>
    <w:basedOn w:val="Normal"/>
    <w:link w:val="FooterChar"/>
    <w:uiPriority w:val="99"/>
    <w:unhideWhenUsed/>
    <w:rsid w:val="001F04E4"/>
    <w:pPr>
      <w:tabs>
        <w:tab w:val="center" w:pos="4320"/>
        <w:tab w:val="right" w:pos="8640"/>
      </w:tabs>
    </w:pPr>
  </w:style>
  <w:style w:type="character" w:customStyle="1" w:styleId="FooterChar">
    <w:name w:val="Footer Char"/>
    <w:basedOn w:val="DefaultParagraphFont"/>
    <w:link w:val="Footer"/>
    <w:uiPriority w:val="99"/>
    <w:rsid w:val="001F04E4"/>
  </w:style>
  <w:style w:type="table" w:styleId="LightShading-Accent1">
    <w:name w:val="Light Shading Accent 1"/>
    <w:basedOn w:val="TableNormal"/>
    <w:uiPriority w:val="60"/>
    <w:rsid w:val="001F04E4"/>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2Char">
    <w:name w:val="Heading 2 Char"/>
    <w:basedOn w:val="DefaultParagraphFont"/>
    <w:link w:val="Heading2"/>
    <w:uiPriority w:val="9"/>
    <w:rsid w:val="00B02B48"/>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462397"/>
    <w:rPr>
      <w:color w:val="0000FF" w:themeColor="hyperlink"/>
      <w:u w:val="single"/>
    </w:rPr>
  </w:style>
  <w:style w:type="paragraph" w:styleId="BalloonText">
    <w:name w:val="Balloon Text"/>
    <w:basedOn w:val="Normal"/>
    <w:link w:val="BalloonTextChar"/>
    <w:uiPriority w:val="99"/>
    <w:semiHidden/>
    <w:unhideWhenUsed/>
    <w:rsid w:val="00FE0F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0F09"/>
    <w:rPr>
      <w:rFonts w:ascii="Lucida Grande" w:hAnsi="Lucida Grande" w:cs="Lucida Grande"/>
      <w:sz w:val="18"/>
      <w:szCs w:val="18"/>
    </w:rPr>
  </w:style>
  <w:style w:type="character" w:customStyle="1" w:styleId="Heading3Char">
    <w:name w:val="Heading 3 Char"/>
    <w:basedOn w:val="DefaultParagraphFont"/>
    <w:link w:val="Heading3"/>
    <w:uiPriority w:val="9"/>
    <w:rsid w:val="00EB0165"/>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27BA2"/>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4E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02B4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016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04E4"/>
    <w:rPr>
      <w:color w:val="808080"/>
    </w:rPr>
  </w:style>
  <w:style w:type="paragraph" w:styleId="NoSpacing">
    <w:name w:val="No Spacing"/>
    <w:link w:val="NoSpacingChar"/>
    <w:qFormat/>
    <w:rsid w:val="001F04E4"/>
    <w:rPr>
      <w:rFonts w:ascii="PMingLiU" w:hAnsi="PMingLiU"/>
      <w:sz w:val="22"/>
      <w:szCs w:val="22"/>
    </w:rPr>
  </w:style>
  <w:style w:type="character" w:customStyle="1" w:styleId="NoSpacingChar">
    <w:name w:val="No Spacing Char"/>
    <w:basedOn w:val="DefaultParagraphFont"/>
    <w:link w:val="NoSpacing"/>
    <w:rsid w:val="001F04E4"/>
    <w:rPr>
      <w:rFonts w:ascii="PMingLiU" w:eastAsiaTheme="minorEastAsia" w:hAnsi="PMingLiU"/>
      <w:sz w:val="22"/>
      <w:szCs w:val="22"/>
    </w:rPr>
  </w:style>
  <w:style w:type="character" w:customStyle="1" w:styleId="Heading1Char">
    <w:name w:val="Heading 1 Char"/>
    <w:basedOn w:val="DefaultParagraphFont"/>
    <w:link w:val="Heading1"/>
    <w:uiPriority w:val="9"/>
    <w:rsid w:val="001F04E4"/>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F04E4"/>
    <w:pPr>
      <w:spacing w:line="276" w:lineRule="auto"/>
      <w:outlineLvl w:val="9"/>
    </w:pPr>
    <w:rPr>
      <w:color w:val="365F91" w:themeColor="accent1" w:themeShade="BF"/>
      <w:sz w:val="28"/>
      <w:szCs w:val="28"/>
    </w:rPr>
  </w:style>
  <w:style w:type="paragraph" w:styleId="TOC1">
    <w:name w:val="toc 1"/>
    <w:basedOn w:val="Normal"/>
    <w:next w:val="Normal"/>
    <w:autoRedefine/>
    <w:uiPriority w:val="39"/>
    <w:semiHidden/>
    <w:unhideWhenUsed/>
    <w:rsid w:val="001F04E4"/>
    <w:pPr>
      <w:spacing w:before="120"/>
    </w:pPr>
    <w:rPr>
      <w:rFonts w:asciiTheme="majorHAnsi" w:hAnsiTheme="majorHAnsi"/>
      <w:b/>
      <w:color w:val="548DD4"/>
    </w:rPr>
  </w:style>
  <w:style w:type="paragraph" w:styleId="TOC2">
    <w:name w:val="toc 2"/>
    <w:basedOn w:val="Normal"/>
    <w:next w:val="Normal"/>
    <w:autoRedefine/>
    <w:uiPriority w:val="39"/>
    <w:semiHidden/>
    <w:unhideWhenUsed/>
    <w:rsid w:val="001F04E4"/>
    <w:rPr>
      <w:sz w:val="22"/>
      <w:szCs w:val="22"/>
    </w:rPr>
  </w:style>
  <w:style w:type="paragraph" w:styleId="TOC3">
    <w:name w:val="toc 3"/>
    <w:basedOn w:val="Normal"/>
    <w:next w:val="Normal"/>
    <w:autoRedefine/>
    <w:uiPriority w:val="39"/>
    <w:semiHidden/>
    <w:unhideWhenUsed/>
    <w:rsid w:val="001F04E4"/>
    <w:pPr>
      <w:ind w:left="240"/>
    </w:pPr>
    <w:rPr>
      <w:i/>
      <w:sz w:val="22"/>
      <w:szCs w:val="22"/>
    </w:rPr>
  </w:style>
  <w:style w:type="paragraph" w:styleId="TOC4">
    <w:name w:val="toc 4"/>
    <w:basedOn w:val="Normal"/>
    <w:next w:val="Normal"/>
    <w:autoRedefine/>
    <w:uiPriority w:val="39"/>
    <w:semiHidden/>
    <w:unhideWhenUsed/>
    <w:rsid w:val="001F04E4"/>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1F04E4"/>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1F04E4"/>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1F04E4"/>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1F04E4"/>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1F04E4"/>
    <w:pPr>
      <w:pBdr>
        <w:between w:val="double" w:sz="6" w:space="0" w:color="auto"/>
      </w:pBdr>
      <w:ind w:left="1680"/>
    </w:pPr>
    <w:rPr>
      <w:sz w:val="20"/>
      <w:szCs w:val="20"/>
    </w:rPr>
  </w:style>
  <w:style w:type="paragraph" w:styleId="Header">
    <w:name w:val="header"/>
    <w:basedOn w:val="Normal"/>
    <w:link w:val="HeaderChar"/>
    <w:uiPriority w:val="99"/>
    <w:unhideWhenUsed/>
    <w:rsid w:val="001F04E4"/>
    <w:pPr>
      <w:tabs>
        <w:tab w:val="center" w:pos="4320"/>
        <w:tab w:val="right" w:pos="8640"/>
      </w:tabs>
    </w:pPr>
  </w:style>
  <w:style w:type="character" w:customStyle="1" w:styleId="HeaderChar">
    <w:name w:val="Header Char"/>
    <w:basedOn w:val="DefaultParagraphFont"/>
    <w:link w:val="Header"/>
    <w:uiPriority w:val="99"/>
    <w:rsid w:val="001F04E4"/>
  </w:style>
  <w:style w:type="paragraph" w:styleId="Footer">
    <w:name w:val="footer"/>
    <w:basedOn w:val="Normal"/>
    <w:link w:val="FooterChar"/>
    <w:uiPriority w:val="99"/>
    <w:unhideWhenUsed/>
    <w:rsid w:val="001F04E4"/>
    <w:pPr>
      <w:tabs>
        <w:tab w:val="center" w:pos="4320"/>
        <w:tab w:val="right" w:pos="8640"/>
      </w:tabs>
    </w:pPr>
  </w:style>
  <w:style w:type="character" w:customStyle="1" w:styleId="FooterChar">
    <w:name w:val="Footer Char"/>
    <w:basedOn w:val="DefaultParagraphFont"/>
    <w:link w:val="Footer"/>
    <w:uiPriority w:val="99"/>
    <w:rsid w:val="001F04E4"/>
  </w:style>
  <w:style w:type="table" w:styleId="LightShading-Accent1">
    <w:name w:val="Light Shading Accent 1"/>
    <w:basedOn w:val="TableNormal"/>
    <w:uiPriority w:val="60"/>
    <w:rsid w:val="001F04E4"/>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2Char">
    <w:name w:val="Heading 2 Char"/>
    <w:basedOn w:val="DefaultParagraphFont"/>
    <w:link w:val="Heading2"/>
    <w:uiPriority w:val="9"/>
    <w:rsid w:val="00B02B48"/>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462397"/>
    <w:rPr>
      <w:color w:val="0000FF" w:themeColor="hyperlink"/>
      <w:u w:val="single"/>
    </w:rPr>
  </w:style>
  <w:style w:type="paragraph" w:styleId="BalloonText">
    <w:name w:val="Balloon Text"/>
    <w:basedOn w:val="Normal"/>
    <w:link w:val="BalloonTextChar"/>
    <w:uiPriority w:val="99"/>
    <w:semiHidden/>
    <w:unhideWhenUsed/>
    <w:rsid w:val="00FE0F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0F09"/>
    <w:rPr>
      <w:rFonts w:ascii="Lucida Grande" w:hAnsi="Lucida Grande" w:cs="Lucida Grande"/>
      <w:sz w:val="18"/>
      <w:szCs w:val="18"/>
    </w:rPr>
  </w:style>
  <w:style w:type="character" w:customStyle="1" w:styleId="Heading3Char">
    <w:name w:val="Heading 3 Char"/>
    <w:basedOn w:val="DefaultParagraphFont"/>
    <w:link w:val="Heading3"/>
    <w:uiPriority w:val="9"/>
    <w:rsid w:val="00EB0165"/>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27BA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401626">
      <w:bodyDiv w:val="1"/>
      <w:marLeft w:val="0"/>
      <w:marRight w:val="0"/>
      <w:marTop w:val="0"/>
      <w:marBottom w:val="0"/>
      <w:divBdr>
        <w:top w:val="none" w:sz="0" w:space="0" w:color="auto"/>
        <w:left w:val="none" w:sz="0" w:space="0" w:color="auto"/>
        <w:bottom w:val="none" w:sz="0" w:space="0" w:color="auto"/>
        <w:right w:val="none" w:sz="0" w:space="0" w:color="auto"/>
      </w:divBdr>
    </w:div>
    <w:div w:id="37192830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hyperlink" Target="http://www.hobby-boards.com/store/products/4-Channel-Hub.html" TargetMode="External"/><Relationship Id="rId12" Type="http://schemas.openxmlformats.org/officeDocument/2006/relationships/image" Target="media/image5.jpeg"/><Relationship Id="rId13" Type="http://schemas.openxmlformats.org/officeDocument/2006/relationships/hyperlink" Target="http://www.hobby-boards.com/store/products/Humidity%7B47%7DTemp%7B47%7DSolar.html" TargetMode="External"/><Relationship Id="rId14" Type="http://schemas.openxmlformats.org/officeDocument/2006/relationships/image" Target="media/image6.jpeg"/><Relationship Id="rId15" Type="http://schemas.openxmlformats.org/officeDocument/2006/relationships/hyperlink" Target="http://www.hobby-boards.com/store/products/Barometer.html" TargetMode="External"/><Relationship Id="rId16" Type="http://schemas.openxmlformats.org/officeDocument/2006/relationships/image" Target="media/image7.jpeg"/><Relationship Id="rId17" Type="http://schemas.openxmlformats.org/officeDocument/2006/relationships/hyperlink" Target="http://www.hobby-boards.com/store/products/Lightning-Detector.html" TargetMode="External"/><Relationship Id="rId18" Type="http://schemas.openxmlformats.org/officeDocument/2006/relationships/hyperlink" Target="http://arduino.cc/en/Main/Software" TargetMode="External"/><Relationship Id="rId19" Type="http://schemas.openxmlformats.org/officeDocument/2006/relationships/hyperlink" Target="http://www.mysql.com/" TargetMode="Externa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TotalTime>
  <Pages>16</Pages>
  <Words>1577</Words>
  <Characters>8990</Characters>
  <Application>Microsoft Macintosh Word</Application>
  <DocSecurity>0</DocSecurity>
  <Lines>74</Lines>
  <Paragraphs>21</Paragraphs>
  <ScaleCrop>false</ScaleCrop>
  <Company>USMC/University of Missouri</Company>
  <LinksUpToDate>false</LinksUpToDate>
  <CharactersWithSpaces>10546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OpenWeather++</dc:title>
  <dc:subject/>
  <dc:creator>Tyler Hoeficker</dc:creator>
  <cp:keywords/>
  <cp:lastModifiedBy>Tyler Hoeflicker</cp:lastModifiedBy>
  <cp:revision>11</cp:revision>
  <dcterms:created xsi:type="dcterms:W3CDTF">2012-08-30T21:45:00Z</dcterms:created>
  <dcterms:modified xsi:type="dcterms:W3CDTF">2012-09-01T15:15:00Z</dcterms:modified>
</cp:coreProperties>
</file>